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7" w:rsidRDefault="00D80DD7" w:rsidP="00944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A6AC0" w:rsidRPr="00944424" w:rsidRDefault="00944424" w:rsidP="00944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424">
        <w:rPr>
          <w:rFonts w:ascii="Times New Roman" w:hAnsi="Times New Roman" w:cs="Times New Roman"/>
          <w:b/>
          <w:sz w:val="32"/>
          <w:szCs w:val="32"/>
        </w:rPr>
        <w:t>Карточки-схемы</w:t>
      </w:r>
    </w:p>
    <w:p w:rsidR="00944424" w:rsidRDefault="00944424" w:rsidP="009444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(для описания экскурсии)</w:t>
      </w:r>
    </w:p>
    <w:p w:rsidR="00D80DD7" w:rsidRPr="00D80DD7" w:rsidRDefault="00D80DD7" w:rsidP="009444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A6AC0" w:rsidRDefault="008A6AC0" w:rsidP="00E3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4652"/>
        <w:gridCol w:w="5282"/>
      </w:tblGrid>
      <w:tr w:rsidR="007951C3" w:rsidTr="000B5FBA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2" w:type="dxa"/>
          </w:tcPr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7C9" w:rsidRDefault="00E717C9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F60EC8" wp14:editId="7FA1E3D9">
                  <wp:extent cx="1143000" cy="1523999"/>
                  <wp:effectExtent l="0" t="0" r="0" b="635"/>
                  <wp:docPr id="10" name="Рисунок 10" descr="https://banner2.kisspng.com/20180629/fqg/kisspng-question-mark-clip-art-qustion-marks-5b35bcfdbfc724.4918784815302484457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ner2.kisspng.com/20180629/fqg/kisspng-question-mark-clip-art-qustion-marks-5b35bcfdbfc724.4918784815302484457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56" cy="152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vAlign w:val="center"/>
          </w:tcPr>
          <w:p w:rsidR="00E717C9" w:rsidRDefault="00E717C9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 были в выходной с родителями?</w:t>
            </w:r>
          </w:p>
          <w:p w:rsidR="00E717C9" w:rsidRDefault="00E717C9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чего там скалы?</w:t>
            </w:r>
          </w:p>
        </w:tc>
      </w:tr>
      <w:tr w:rsidR="007951C3" w:rsidTr="000B5FBA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2" w:type="dxa"/>
          </w:tcPr>
          <w:p w:rsidR="000B5FBA" w:rsidRPr="00CE2060" w:rsidRDefault="000B5FBA" w:rsidP="00E71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FBA" w:rsidRDefault="000B5FBA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FBA" w:rsidRDefault="000B5FBA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FBA" w:rsidRDefault="000B5FBA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FBA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4069EA0" wp14:editId="7D002DD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53975</wp:posOffset>
                  </wp:positionV>
                  <wp:extent cx="1132205" cy="625475"/>
                  <wp:effectExtent l="0" t="0" r="0" b="3175"/>
                  <wp:wrapNone/>
                  <wp:docPr id="12" name="Рисунок 12" descr="https://img.tsargrad.tv/cache/2/2/55_-dorogi-03.jpg/w1056h594f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tsargrad.tv/cache/2/2/55_-dorogi-03.jpg/w1056h594f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220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AEADF5B" wp14:editId="6F8768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-880745</wp:posOffset>
                  </wp:positionV>
                  <wp:extent cx="1257300" cy="678180"/>
                  <wp:effectExtent l="0" t="0" r="0" b="7620"/>
                  <wp:wrapSquare wrapText="bothSides"/>
                  <wp:docPr id="11" name="Рисунок 11" descr="http://zelaomos.news/upload/iblock/2b0/2b0ea8cef0ff039d8660f07ffdcdfd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elaomos.news/upload/iblock/2b0/2b0ea8cef0ff039d8660f07ffdcdfd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FBA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8C19494" wp14:editId="756DB8B8">
                  <wp:simplePos x="0" y="0"/>
                  <wp:positionH relativeFrom="column">
                    <wp:posOffset>929307</wp:posOffset>
                  </wp:positionH>
                  <wp:positionV relativeFrom="paragraph">
                    <wp:posOffset>-767307</wp:posOffset>
                  </wp:positionV>
                  <wp:extent cx="1815153" cy="1292646"/>
                  <wp:effectExtent l="0" t="0" r="0" b="3175"/>
                  <wp:wrapNone/>
                  <wp:docPr id="13" name="Рисунок 13" descr="http://www.cheaptrip.ru/wp-content/uploads/2017/04/s55jYRkRrQ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aptrip.ru/wp-content/uploads/2017/04/s55jYRkRrQ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5"/>
                          <a:stretch/>
                        </pic:blipFill>
                        <pic:spPr bwMode="auto">
                          <a:xfrm flipH="1">
                            <a:off x="0" y="0"/>
                            <a:ext cx="1815026" cy="129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FBA" w:rsidRDefault="000B5FBA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7C9" w:rsidRDefault="00E717C9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060" w:rsidRPr="00CE2060" w:rsidRDefault="00CE2060" w:rsidP="00E71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2" w:type="dxa"/>
            <w:vAlign w:val="center"/>
          </w:tcPr>
          <w:p w:rsidR="00E717C9" w:rsidRDefault="000B5FBA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добирались?</w:t>
            </w:r>
          </w:p>
          <w:p w:rsidR="000B5FBA" w:rsidRDefault="000B5FBA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автобусе</w:t>
            </w:r>
          </w:p>
          <w:p w:rsidR="000B5FBA" w:rsidRDefault="000B5FBA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пешком</w:t>
            </w:r>
          </w:p>
          <w:p w:rsidR="000B5FBA" w:rsidRDefault="000B5FBA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 машине</w:t>
            </w:r>
          </w:p>
        </w:tc>
      </w:tr>
      <w:tr w:rsidR="007951C3" w:rsidTr="000B5FBA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2" w:type="dxa"/>
          </w:tcPr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7C9" w:rsidRDefault="000B5FBA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E92E7" wp14:editId="07165F38">
                  <wp:extent cx="1606227" cy="1849272"/>
                  <wp:effectExtent l="0" t="0" r="0" b="0"/>
                  <wp:docPr id="14" name="Рисунок 14" descr="https://www.kraskompas.ru/media/k2/galleries/1104/ruchej%20mohovoj%20tropa%20sortsmena%20stolby%20krasnojars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raskompas.ru/media/k2/galleries/1104/ruchej%20mohovoj%20tropa%20sortsmena%20stolby%20krasnojarsk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38" t="3063" r="11485" b="20353"/>
                          <a:stretch/>
                        </pic:blipFill>
                        <pic:spPr bwMode="auto">
                          <a:xfrm>
                            <a:off x="0" y="0"/>
                            <a:ext cx="1622815" cy="186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vAlign w:val="center"/>
          </w:tcPr>
          <w:p w:rsidR="00E717C9" w:rsidRDefault="000B5FBA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Куда привела вас дорога?</w:t>
            </w:r>
          </w:p>
          <w:p w:rsidR="000B5FBA" w:rsidRDefault="000B5FBA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это за знак?</w:t>
            </w:r>
          </w:p>
        </w:tc>
      </w:tr>
      <w:tr w:rsidR="007951C3" w:rsidTr="000B5FBA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2" w:type="dxa"/>
          </w:tcPr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7C9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56AAF7" wp14:editId="1EE99D66">
                  <wp:extent cx="1603612" cy="1975481"/>
                  <wp:effectExtent l="0" t="0" r="0" b="6350"/>
                  <wp:docPr id="15" name="Рисунок 15" descr="C:\Users\ДС-183\Desktop\IMG-c377ce8ff5017c68d3a177e656718bf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С-183\Desktop\IMG-c377ce8ff5017c68d3a177e656718bf1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7"/>
                          <a:stretch/>
                        </pic:blipFill>
                        <pic:spPr bwMode="auto">
                          <a:xfrm>
                            <a:off x="0" y="0"/>
                            <a:ext cx="1614100" cy="198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vAlign w:val="center"/>
          </w:tcPr>
          <w:p w:rsidR="00E717C9" w:rsidRDefault="00CE2060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называется ручей – начало речки?</w:t>
            </w:r>
          </w:p>
          <w:p w:rsidR="00CE2060" w:rsidRDefault="00CE2060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в нем вода?</w:t>
            </w:r>
          </w:p>
          <w:p w:rsidR="00CE2060" w:rsidRDefault="00CE2060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необходим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заповедника?</w:t>
            </w:r>
          </w:p>
        </w:tc>
      </w:tr>
      <w:tr w:rsidR="007951C3" w:rsidTr="000B5FBA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52" w:type="dxa"/>
          </w:tcPr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7C9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BE439" wp14:editId="5D9F485B">
                  <wp:extent cx="2426059" cy="1425039"/>
                  <wp:effectExtent l="0" t="0" r="0" b="3810"/>
                  <wp:docPr id="16" name="Рисунок 16" descr="http://i5.otzovik.com/2017/02/21/4540751/img/751458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5.otzovik.com/2017/02/21/4540751/img/7514583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34"/>
                          <a:stretch/>
                        </pic:blipFill>
                        <pic:spPr bwMode="auto">
                          <a:xfrm>
                            <a:off x="0" y="0"/>
                            <a:ext cx="2434599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060" w:rsidRDefault="00CE2060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vAlign w:val="center"/>
          </w:tcPr>
          <w:p w:rsidR="00E717C9" w:rsidRDefault="007951C3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скалы вам встретились на пути?</w:t>
            </w:r>
          </w:p>
        </w:tc>
      </w:tr>
      <w:tr w:rsidR="007951C3" w:rsidTr="000B5FBA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2" w:type="dxa"/>
          </w:tcPr>
          <w:p w:rsidR="00E717C9" w:rsidRDefault="00E717C9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1C3" w:rsidRDefault="007951C3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035A8" wp14:editId="305764F2">
                  <wp:extent cx="2481943" cy="1396524"/>
                  <wp:effectExtent l="0" t="0" r="0" b="0"/>
                  <wp:docPr id="17" name="Рисунок 17" descr="http://www.nat-geo.ru/upload/iblock/ffd/ffdd911e18e6f7f0f581737abd6901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t-geo.ru/upload/iblock/ffd/ffdd911e18e6f7f0f581737abd6901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512" cy="14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C3" w:rsidRDefault="007951C3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E71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vAlign w:val="center"/>
          </w:tcPr>
          <w:p w:rsidR="00E717C9" w:rsidRDefault="007951C3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это за скала?</w:t>
            </w:r>
          </w:p>
          <w:p w:rsidR="007951C3" w:rsidRDefault="007951C3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Какую легенду о Такмаке мы знаем?</w:t>
            </w:r>
          </w:p>
        </w:tc>
      </w:tr>
      <w:tr w:rsidR="007951C3" w:rsidTr="007951C3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52" w:type="dxa"/>
            <w:vAlign w:val="center"/>
          </w:tcPr>
          <w:p w:rsidR="00097999" w:rsidRDefault="00097999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7C9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F063DB2" wp14:editId="6D79B92B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111125</wp:posOffset>
                  </wp:positionV>
                  <wp:extent cx="1118870" cy="1313180"/>
                  <wp:effectExtent l="0" t="0" r="5080" b="1270"/>
                  <wp:wrapNone/>
                  <wp:docPr id="18" name="Рисунок 18" descr="https://s15.stc.all.kpcdn.net/share/i/12/10533164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15.stc.all.kpcdn.net/share/i/12/10533164/inx960x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19" r="17808"/>
                          <a:stretch/>
                        </pic:blipFill>
                        <pic:spPr bwMode="auto">
                          <a:xfrm>
                            <a:off x="0" y="0"/>
                            <a:ext cx="111887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1C3" w:rsidRDefault="00097999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1962939B" wp14:editId="75C54DAA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57785</wp:posOffset>
                  </wp:positionV>
                  <wp:extent cx="1896745" cy="1306195"/>
                  <wp:effectExtent l="0" t="0" r="8255" b="8255"/>
                  <wp:wrapNone/>
                  <wp:docPr id="22" name="Рисунок 22" descr="http://sibirds.ru/photos/0519/001/05190006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birds.ru/photos/0519/001/05190006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1C3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1C3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1C3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1C3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1C3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1C3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1C3" w:rsidRDefault="007951C3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795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vAlign w:val="center"/>
          </w:tcPr>
          <w:p w:rsidR="00E717C9" w:rsidRDefault="00097999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из животных живет в заповеднике «Столбы»?</w:t>
            </w:r>
          </w:p>
          <w:p w:rsidR="00097999" w:rsidRDefault="00097999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птицы там обитают?</w:t>
            </w:r>
          </w:p>
        </w:tc>
      </w:tr>
      <w:tr w:rsidR="007951C3" w:rsidTr="00097999">
        <w:tc>
          <w:tcPr>
            <w:tcW w:w="630" w:type="dxa"/>
          </w:tcPr>
          <w:p w:rsidR="00E717C9" w:rsidRDefault="00E717C9" w:rsidP="00E717C9">
            <w:pPr>
              <w:ind w:left="-142" w:right="-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52" w:type="dxa"/>
            <w:vAlign w:val="center"/>
          </w:tcPr>
          <w:p w:rsidR="00097999" w:rsidRDefault="00097999" w:rsidP="000979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0979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097999">
            <w:pPr>
              <w:ind w:firstLine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923D34B" wp14:editId="7E6DCC8B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548640</wp:posOffset>
                  </wp:positionV>
                  <wp:extent cx="1018540" cy="1057275"/>
                  <wp:effectExtent l="0" t="0" r="0" b="9525"/>
                  <wp:wrapNone/>
                  <wp:docPr id="24" name="Рисунок 24" descr="https://bomba.news/files/flib/1518555600/15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omba.news/files/flib/1518555600/15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D6B485D" wp14:editId="47C419EF">
                  <wp:extent cx="1671851" cy="1508078"/>
                  <wp:effectExtent l="0" t="0" r="5080" b="0"/>
                  <wp:docPr id="23" name="Рисунок 23" descr="https://im0-tub-ru.yandex.net/i?id=1d8b5e26a46e4d84194f64b027e1a7d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1d8b5e26a46e4d84194f64b027e1a7dc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4" r="18339"/>
                          <a:stretch/>
                        </pic:blipFill>
                        <pic:spPr bwMode="auto">
                          <a:xfrm>
                            <a:off x="0" y="0"/>
                            <a:ext cx="1677579" cy="151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097999" w:rsidRDefault="00097999" w:rsidP="000979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9" w:rsidRDefault="00097999" w:rsidP="000979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vAlign w:val="center"/>
          </w:tcPr>
          <w:p w:rsidR="00E717C9" w:rsidRDefault="00097999" w:rsidP="000B5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понравилось?</w:t>
            </w:r>
          </w:p>
          <w:p w:rsidR="00097999" w:rsidRDefault="00097999" w:rsidP="00097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будешь помогать беречь природу заповедника «Столбы»?</w:t>
            </w:r>
          </w:p>
        </w:tc>
      </w:tr>
    </w:tbl>
    <w:p w:rsidR="00944424" w:rsidRDefault="00944424" w:rsidP="00E3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AFD" w:rsidRDefault="00414AFD" w:rsidP="00E3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AFD" w:rsidRDefault="00414AFD" w:rsidP="00E3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305" w:rsidRPr="00D80DD7" w:rsidRDefault="009E6305" w:rsidP="00D80DD7">
      <w:pPr>
        <w:pStyle w:val="a4"/>
        <w:spacing w:after="0" w:line="240" w:lineRule="auto"/>
        <w:ind w:left="0" w:firstLine="426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9E6305" w:rsidRPr="00D80DD7" w:rsidSect="00D80DD7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314"/>
    <w:multiLevelType w:val="hybridMultilevel"/>
    <w:tmpl w:val="0EA2DFF4"/>
    <w:lvl w:ilvl="0" w:tplc="CE507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C078E"/>
    <w:multiLevelType w:val="hybridMultilevel"/>
    <w:tmpl w:val="8DF6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38AD"/>
    <w:multiLevelType w:val="hybridMultilevel"/>
    <w:tmpl w:val="0DDE3E58"/>
    <w:lvl w:ilvl="0" w:tplc="2E86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3A9A"/>
    <w:multiLevelType w:val="hybridMultilevel"/>
    <w:tmpl w:val="4B2A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B15"/>
    <w:multiLevelType w:val="hybridMultilevel"/>
    <w:tmpl w:val="9984C640"/>
    <w:lvl w:ilvl="0" w:tplc="50C4F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830B7F"/>
    <w:multiLevelType w:val="hybridMultilevel"/>
    <w:tmpl w:val="D4BCD892"/>
    <w:lvl w:ilvl="0" w:tplc="A7C22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A4757D"/>
    <w:multiLevelType w:val="hybridMultilevel"/>
    <w:tmpl w:val="3A78603A"/>
    <w:lvl w:ilvl="0" w:tplc="29805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6774E7"/>
    <w:multiLevelType w:val="hybridMultilevel"/>
    <w:tmpl w:val="35BAA88C"/>
    <w:lvl w:ilvl="0" w:tplc="7C204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A0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A75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20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86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0F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4F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EC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1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94"/>
    <w:rsid w:val="00097999"/>
    <w:rsid w:val="000B5FBA"/>
    <w:rsid w:val="000D5D08"/>
    <w:rsid w:val="00117DAC"/>
    <w:rsid w:val="0013747F"/>
    <w:rsid w:val="001E6EA2"/>
    <w:rsid w:val="00247B9E"/>
    <w:rsid w:val="00283436"/>
    <w:rsid w:val="002B7B05"/>
    <w:rsid w:val="003479C3"/>
    <w:rsid w:val="00390B8B"/>
    <w:rsid w:val="00397AA2"/>
    <w:rsid w:val="003F3637"/>
    <w:rsid w:val="003F3BB4"/>
    <w:rsid w:val="00414AFD"/>
    <w:rsid w:val="005B2EF1"/>
    <w:rsid w:val="00651256"/>
    <w:rsid w:val="006615BC"/>
    <w:rsid w:val="006F1730"/>
    <w:rsid w:val="00756D86"/>
    <w:rsid w:val="007951C3"/>
    <w:rsid w:val="007D10CC"/>
    <w:rsid w:val="00845494"/>
    <w:rsid w:val="008A6AC0"/>
    <w:rsid w:val="00944424"/>
    <w:rsid w:val="009933B2"/>
    <w:rsid w:val="009A1061"/>
    <w:rsid w:val="009A1E6D"/>
    <w:rsid w:val="009C27D8"/>
    <w:rsid w:val="009E6305"/>
    <w:rsid w:val="00B60C50"/>
    <w:rsid w:val="00C40EC3"/>
    <w:rsid w:val="00CE2060"/>
    <w:rsid w:val="00D80DD7"/>
    <w:rsid w:val="00D92C19"/>
    <w:rsid w:val="00E35419"/>
    <w:rsid w:val="00E717C9"/>
    <w:rsid w:val="00E8121E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ДС-183</dc:creator>
  <cp:lastModifiedBy>ДС-183</cp:lastModifiedBy>
  <cp:revision>2</cp:revision>
  <cp:lastPrinted>2018-11-15T04:51:00Z</cp:lastPrinted>
  <dcterms:created xsi:type="dcterms:W3CDTF">2018-11-19T01:59:00Z</dcterms:created>
  <dcterms:modified xsi:type="dcterms:W3CDTF">2018-11-19T01:59:00Z</dcterms:modified>
</cp:coreProperties>
</file>