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BA" w:rsidRDefault="00316DBA" w:rsidP="00AF3DC5">
      <w:pPr>
        <w:rPr>
          <w:b/>
          <w:bCs/>
          <w:sz w:val="18"/>
          <w:szCs w:val="18"/>
        </w:rPr>
      </w:pPr>
    </w:p>
    <w:tbl>
      <w:tblPr>
        <w:tblStyle w:val="a3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5"/>
        <w:gridCol w:w="7258"/>
      </w:tblGrid>
      <w:tr w:rsidR="00AF3DC5" w:rsidTr="00AF3DC5">
        <w:tc>
          <w:tcPr>
            <w:tcW w:w="7245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15"/>
              <w:gridCol w:w="3514"/>
            </w:tblGrid>
            <w:tr w:rsidR="00AF3DC5" w:rsidRPr="00574F95" w:rsidTr="00C56A3C">
              <w:tc>
                <w:tcPr>
                  <w:tcW w:w="4998" w:type="dxa"/>
                </w:tcPr>
                <w:p w:rsidR="00AF3DC5" w:rsidRPr="00574F95" w:rsidRDefault="00406BC6" w:rsidP="00714075">
                  <w:pPr>
                    <w:spacing w:after="1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-675077</wp:posOffset>
                        </wp:positionH>
                        <wp:positionV relativeFrom="paragraph">
                          <wp:posOffset>3487</wp:posOffset>
                        </wp:positionV>
                        <wp:extent cx="10110159" cy="6544547"/>
                        <wp:effectExtent l="0" t="0" r="5715" b="8890"/>
                        <wp:wrapNone/>
                        <wp:docPr id="2" name="Рисунок 2" descr="C:\Users\Пользователь\Desktop\Безымянны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Безымянны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4640" cy="6547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998" w:type="dxa"/>
                </w:tcPr>
                <w:p w:rsidR="00AF3DC5" w:rsidRPr="00574F95" w:rsidRDefault="00AF3DC5" w:rsidP="00C56A3C">
                  <w:pPr>
                    <w:spacing w:after="1"/>
                    <w:jc w:val="both"/>
                  </w:pPr>
                </w:p>
              </w:tc>
            </w:tr>
          </w:tbl>
          <w:p w:rsidR="00AF3DC5" w:rsidRDefault="00AF3DC5"/>
        </w:tc>
        <w:tc>
          <w:tcPr>
            <w:tcW w:w="7258" w:type="dxa"/>
            <w:hideMark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3"/>
              <w:gridCol w:w="4049"/>
            </w:tblGrid>
            <w:tr w:rsidR="00AF3DC5" w:rsidRPr="00574F95" w:rsidTr="00C56A3C">
              <w:tc>
                <w:tcPr>
                  <w:tcW w:w="4998" w:type="dxa"/>
                </w:tcPr>
                <w:p w:rsidR="00AF3DC5" w:rsidRPr="00574F95" w:rsidRDefault="00AF3DC5" w:rsidP="00C56A3C">
                  <w:pPr>
                    <w:spacing w:after="1"/>
                    <w:jc w:val="both"/>
                  </w:pPr>
                </w:p>
              </w:tc>
              <w:tc>
                <w:tcPr>
                  <w:tcW w:w="4998" w:type="dxa"/>
                </w:tcPr>
                <w:p w:rsidR="00AF3DC5" w:rsidRPr="00574F95" w:rsidRDefault="00AF3DC5" w:rsidP="00C56A3C">
                  <w:pPr>
                    <w:spacing w:after="1"/>
                    <w:jc w:val="both"/>
                  </w:pPr>
                  <w:r w:rsidRPr="00574F95">
                    <w:t>УТВЕРЖДАЮ</w:t>
                  </w:r>
                </w:p>
                <w:p w:rsidR="00AF3DC5" w:rsidRPr="00574F95" w:rsidRDefault="00AF3DC5" w:rsidP="00C56A3C">
                  <w:pPr>
                    <w:spacing w:after="1"/>
                    <w:jc w:val="both"/>
                  </w:pPr>
                  <w:r w:rsidRPr="00574F95">
                    <w:t>заведующий МАДОУ № 183</w:t>
                  </w:r>
                </w:p>
                <w:p w:rsidR="00AF3DC5" w:rsidRPr="00574F95" w:rsidRDefault="00AF3DC5" w:rsidP="00C56A3C">
                  <w:pPr>
                    <w:spacing w:after="1"/>
                    <w:jc w:val="both"/>
                  </w:pPr>
                  <w:r w:rsidRPr="00574F95">
                    <w:t xml:space="preserve">____________    </w:t>
                  </w:r>
                  <w:r>
                    <w:t>М.Н. Пастухова</w:t>
                  </w:r>
                </w:p>
                <w:p w:rsidR="00AF3DC5" w:rsidRPr="00574F95" w:rsidRDefault="00AF3DC5" w:rsidP="00714075">
                  <w:pPr>
                    <w:spacing w:after="1"/>
                    <w:jc w:val="both"/>
                  </w:pPr>
                  <w:r w:rsidRPr="00574F95">
                    <w:t>от _________________20</w:t>
                  </w:r>
                  <w:r w:rsidR="00714075">
                    <w:t>20</w:t>
                  </w:r>
                  <w:r w:rsidRPr="00574F95">
                    <w:rPr>
                      <w:lang w:val="en-US"/>
                    </w:rPr>
                    <w:t xml:space="preserve"> </w:t>
                  </w:r>
                  <w:r w:rsidRPr="00574F95">
                    <w:t>г.</w:t>
                  </w:r>
                </w:p>
              </w:tc>
            </w:tr>
          </w:tbl>
          <w:p w:rsidR="00AF3DC5" w:rsidRDefault="00AF3DC5"/>
        </w:tc>
      </w:tr>
    </w:tbl>
    <w:p w:rsidR="001D26C9" w:rsidRDefault="001D26C9" w:rsidP="00AF3DC5">
      <w:pPr>
        <w:spacing w:line="276" w:lineRule="auto"/>
        <w:jc w:val="center"/>
        <w:rPr>
          <w:b/>
          <w:bCs/>
          <w:sz w:val="18"/>
          <w:szCs w:val="18"/>
        </w:rPr>
      </w:pPr>
    </w:p>
    <w:p w:rsidR="001D26C9" w:rsidRPr="00CB7E5D" w:rsidRDefault="001D26C9" w:rsidP="00316DBA">
      <w:pPr>
        <w:spacing w:line="276" w:lineRule="auto"/>
        <w:jc w:val="center"/>
        <w:rPr>
          <w:b/>
          <w:bCs/>
          <w:sz w:val="14"/>
          <w:szCs w:val="14"/>
        </w:rPr>
      </w:pPr>
    </w:p>
    <w:p w:rsidR="00316DBA" w:rsidRPr="00CB7E5D" w:rsidRDefault="00316DBA" w:rsidP="00AF3DC5">
      <w:pPr>
        <w:spacing w:line="276" w:lineRule="auto"/>
        <w:jc w:val="center"/>
        <w:rPr>
          <w:b/>
          <w:bCs/>
          <w:sz w:val="14"/>
          <w:szCs w:val="14"/>
        </w:rPr>
      </w:pPr>
      <w:r w:rsidRPr="00CB7E5D">
        <w:rPr>
          <w:b/>
          <w:bCs/>
          <w:sz w:val="14"/>
          <w:szCs w:val="14"/>
        </w:rPr>
        <w:t xml:space="preserve">МУНИЦИПАЛЬНОЕ АВТОНОМНОЕ ДОШКОЛЬНОЕ ОБРАЗОВАТЕЛЬНОЕ УЧРЕЖДЕНИЕ </w:t>
      </w:r>
    </w:p>
    <w:p w:rsidR="00316DBA" w:rsidRPr="00CB7E5D" w:rsidRDefault="00316DBA" w:rsidP="00AF3DC5">
      <w:pPr>
        <w:spacing w:line="276" w:lineRule="auto"/>
        <w:jc w:val="center"/>
        <w:rPr>
          <w:b/>
          <w:bCs/>
          <w:sz w:val="14"/>
          <w:szCs w:val="14"/>
        </w:rPr>
      </w:pPr>
      <w:r w:rsidRPr="00CB7E5D">
        <w:rPr>
          <w:b/>
          <w:bCs/>
          <w:sz w:val="14"/>
          <w:szCs w:val="14"/>
        </w:rPr>
        <w:t>«ДЕТСКИЙ САД № 183 ОБЩЕРАЗВИВАЮЩЕГО ВИДА С ПРИОРИТЕТНЫМ ОСУЩЕСТВЛЕНИЕМ ДЕЯТЕЛЬНОСТИ ПО СОЦИАЛЬНО-ЛИЧНОСТНОМУ НАПРАВЛЕНИЮ РАЗВИТИЯ</w:t>
      </w:r>
      <w:r w:rsidR="00CB7E5D" w:rsidRPr="00CB7E5D">
        <w:rPr>
          <w:b/>
          <w:bCs/>
          <w:sz w:val="14"/>
          <w:szCs w:val="14"/>
        </w:rPr>
        <w:t xml:space="preserve"> ДЕТЕЙ</w:t>
      </w:r>
      <w:r w:rsidRPr="00CB7E5D">
        <w:rPr>
          <w:b/>
          <w:bCs/>
          <w:sz w:val="14"/>
          <w:szCs w:val="14"/>
        </w:rPr>
        <w:t>»</w:t>
      </w:r>
    </w:p>
    <w:p w:rsidR="00316DBA" w:rsidRPr="00CB7E5D" w:rsidRDefault="00316DBA" w:rsidP="00AF3DC5">
      <w:pPr>
        <w:spacing w:line="276" w:lineRule="auto"/>
        <w:jc w:val="center"/>
        <w:rPr>
          <w:sz w:val="14"/>
          <w:szCs w:val="14"/>
        </w:rPr>
      </w:pPr>
      <w:r w:rsidRPr="00CB7E5D">
        <w:rPr>
          <w:b/>
          <w:bCs/>
          <w:sz w:val="14"/>
          <w:szCs w:val="14"/>
        </w:rPr>
        <w:t xml:space="preserve"> (МАДОУ № 183)</w:t>
      </w:r>
      <w:r w:rsidRPr="00CB7E5D">
        <w:rPr>
          <w:sz w:val="14"/>
          <w:szCs w:val="14"/>
        </w:rPr>
        <w:t xml:space="preserve">Медицинский пер., д. 25 б, Красноярск, 660078, тел. (8391) 261-19-77. </w:t>
      </w:r>
      <w:proofErr w:type="gramStart"/>
      <w:r w:rsidRPr="00CB7E5D">
        <w:rPr>
          <w:sz w:val="14"/>
          <w:szCs w:val="14"/>
        </w:rPr>
        <w:t>Е</w:t>
      </w:r>
      <w:proofErr w:type="gramEnd"/>
      <w:r w:rsidRPr="00CB7E5D">
        <w:rPr>
          <w:sz w:val="14"/>
          <w:szCs w:val="14"/>
        </w:rPr>
        <w:t>-</w:t>
      </w:r>
      <w:r w:rsidRPr="00CB7E5D">
        <w:rPr>
          <w:sz w:val="14"/>
          <w:szCs w:val="14"/>
          <w:lang w:val="en-US"/>
        </w:rPr>
        <w:t>mail</w:t>
      </w:r>
      <w:r w:rsidRPr="00CB7E5D">
        <w:rPr>
          <w:sz w:val="14"/>
          <w:szCs w:val="14"/>
        </w:rPr>
        <w:t xml:space="preserve">: </w:t>
      </w:r>
      <w:r w:rsidRPr="00CB7E5D">
        <w:rPr>
          <w:sz w:val="14"/>
          <w:szCs w:val="14"/>
          <w:lang w:val="en-US"/>
        </w:rPr>
        <w:t>detsad</w:t>
      </w:r>
      <w:r w:rsidRPr="00CB7E5D">
        <w:rPr>
          <w:sz w:val="14"/>
          <w:szCs w:val="14"/>
        </w:rPr>
        <w:t>183@</w:t>
      </w:r>
      <w:r w:rsidRPr="00CB7E5D">
        <w:rPr>
          <w:sz w:val="14"/>
          <w:szCs w:val="14"/>
          <w:lang w:val="en-US"/>
        </w:rPr>
        <w:t>mail</w:t>
      </w:r>
      <w:r w:rsidRPr="00CB7E5D">
        <w:rPr>
          <w:sz w:val="14"/>
          <w:szCs w:val="14"/>
        </w:rPr>
        <w:t>.</w:t>
      </w:r>
      <w:r w:rsidRPr="00CB7E5D">
        <w:rPr>
          <w:sz w:val="14"/>
          <w:szCs w:val="14"/>
          <w:lang w:val="en-US"/>
        </w:rPr>
        <w:t>ru</w:t>
      </w:r>
    </w:p>
    <w:p w:rsidR="00316DBA" w:rsidRPr="00CB7E5D" w:rsidRDefault="00316DBA" w:rsidP="00AF3DC5">
      <w:pPr>
        <w:pBdr>
          <w:bottom w:val="single" w:sz="12" w:space="1" w:color="auto"/>
        </w:pBdr>
        <w:spacing w:line="276" w:lineRule="auto"/>
        <w:jc w:val="center"/>
        <w:rPr>
          <w:sz w:val="14"/>
          <w:szCs w:val="14"/>
        </w:rPr>
      </w:pPr>
      <w:r w:rsidRPr="00CB7E5D">
        <w:rPr>
          <w:sz w:val="14"/>
          <w:szCs w:val="14"/>
        </w:rPr>
        <w:t>ОКПО  53639096, ОГРН  1022402305200, ИНН/КПП  2464035783/246401001</w:t>
      </w:r>
    </w:p>
    <w:p w:rsidR="00BF78D9" w:rsidRPr="00CB7E5D" w:rsidRDefault="00BF78D9" w:rsidP="00AF3DC5">
      <w:pPr>
        <w:pBdr>
          <w:bottom w:val="single" w:sz="12" w:space="1" w:color="auto"/>
        </w:pBdr>
        <w:jc w:val="center"/>
        <w:rPr>
          <w:sz w:val="14"/>
          <w:szCs w:val="14"/>
        </w:rPr>
      </w:pPr>
    </w:p>
    <w:p w:rsidR="005241C7" w:rsidRDefault="005241C7" w:rsidP="00BF78D9">
      <w:pPr>
        <w:jc w:val="center"/>
      </w:pPr>
    </w:p>
    <w:p w:rsidR="00BF78D9" w:rsidRPr="00CB7E5D" w:rsidRDefault="00C4321B" w:rsidP="00BF78D9">
      <w:pPr>
        <w:jc w:val="center"/>
        <w:rPr>
          <w:b/>
          <w:sz w:val="20"/>
          <w:szCs w:val="20"/>
        </w:rPr>
      </w:pPr>
      <w:r w:rsidRPr="00CB7E5D">
        <w:rPr>
          <w:b/>
          <w:sz w:val="20"/>
          <w:szCs w:val="20"/>
        </w:rPr>
        <w:t>Комплексно</w:t>
      </w:r>
      <w:r w:rsidR="00BF78D9" w:rsidRPr="00CB7E5D">
        <w:rPr>
          <w:b/>
          <w:sz w:val="20"/>
          <w:szCs w:val="20"/>
        </w:rPr>
        <w:t>-т</w:t>
      </w:r>
      <w:r w:rsidR="00191AAF" w:rsidRPr="00CB7E5D">
        <w:rPr>
          <w:b/>
          <w:sz w:val="20"/>
          <w:szCs w:val="20"/>
        </w:rPr>
        <w:t xml:space="preserve">ематическое планирование на </w:t>
      </w:r>
      <w:r w:rsidR="00714075">
        <w:rPr>
          <w:b/>
          <w:sz w:val="20"/>
          <w:szCs w:val="20"/>
        </w:rPr>
        <w:t>2020-2021</w:t>
      </w:r>
      <w:r w:rsidR="00CB7E5D" w:rsidRPr="00CB7E5D">
        <w:rPr>
          <w:b/>
          <w:sz w:val="20"/>
          <w:szCs w:val="20"/>
        </w:rPr>
        <w:t xml:space="preserve"> </w:t>
      </w:r>
      <w:r w:rsidR="00BF78D9" w:rsidRPr="00CB7E5D">
        <w:rPr>
          <w:b/>
          <w:sz w:val="20"/>
          <w:szCs w:val="20"/>
        </w:rPr>
        <w:t>гг.</w:t>
      </w:r>
    </w:p>
    <w:p w:rsidR="00BF78D9" w:rsidRPr="00CB7E5D" w:rsidRDefault="00BF78D9" w:rsidP="00BF78D9">
      <w:pPr>
        <w:jc w:val="center"/>
        <w:rPr>
          <w:b/>
          <w:sz w:val="20"/>
          <w:szCs w:val="20"/>
        </w:rPr>
      </w:pPr>
      <w:bookmarkStart w:id="0" w:name="_GoBack"/>
      <w:bookmarkEnd w:id="0"/>
    </w:p>
    <w:tbl>
      <w:tblPr>
        <w:tblStyle w:val="a3"/>
        <w:tblpPr w:leftFromText="180" w:rightFromText="180" w:vertAnchor="text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4252"/>
        <w:gridCol w:w="4253"/>
        <w:gridCol w:w="4536"/>
      </w:tblGrid>
      <w:tr w:rsidR="00C94259" w:rsidRPr="00CB7E5D" w:rsidTr="00C875AB">
        <w:tc>
          <w:tcPr>
            <w:tcW w:w="817" w:type="dxa"/>
          </w:tcPr>
          <w:p w:rsidR="00C94259" w:rsidRPr="00CB7E5D" w:rsidRDefault="00C94259" w:rsidP="00C875A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C94259" w:rsidRPr="00CB7E5D" w:rsidRDefault="00AB5B70" w:rsidP="00C875AB">
            <w:pPr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Периоды</w:t>
            </w:r>
          </w:p>
        </w:tc>
        <w:tc>
          <w:tcPr>
            <w:tcW w:w="4252" w:type="dxa"/>
          </w:tcPr>
          <w:p w:rsidR="00C94259" w:rsidRPr="00CB7E5D" w:rsidRDefault="00536234" w:rsidP="00C875AB">
            <w:pPr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Т</w:t>
            </w:r>
            <w:r w:rsidR="00C94259" w:rsidRPr="00CB7E5D">
              <w:rPr>
                <w:b/>
                <w:sz w:val="20"/>
                <w:szCs w:val="20"/>
              </w:rPr>
              <w:t>ема</w:t>
            </w:r>
            <w:r w:rsidRPr="00CB7E5D">
              <w:rPr>
                <w:b/>
                <w:sz w:val="20"/>
                <w:szCs w:val="20"/>
              </w:rPr>
              <w:t xml:space="preserve"> </w:t>
            </w:r>
            <w:r w:rsidR="00AB5B70" w:rsidRPr="00CB7E5D">
              <w:rPr>
                <w:b/>
                <w:sz w:val="20"/>
                <w:szCs w:val="20"/>
              </w:rPr>
              <w:t>периода</w:t>
            </w:r>
          </w:p>
        </w:tc>
        <w:tc>
          <w:tcPr>
            <w:tcW w:w="4253" w:type="dxa"/>
          </w:tcPr>
          <w:p w:rsidR="00C94259" w:rsidRPr="00CB7E5D" w:rsidRDefault="00536234" w:rsidP="00C875AB">
            <w:pPr>
              <w:jc w:val="center"/>
              <w:rPr>
                <w:sz w:val="20"/>
                <w:szCs w:val="20"/>
              </w:rPr>
            </w:pPr>
            <w:proofErr w:type="spellStart"/>
            <w:r w:rsidRPr="00CB7E5D">
              <w:rPr>
                <w:b/>
                <w:sz w:val="20"/>
                <w:szCs w:val="20"/>
              </w:rPr>
              <w:t>Подтемы</w:t>
            </w:r>
            <w:proofErr w:type="spellEnd"/>
          </w:p>
        </w:tc>
        <w:tc>
          <w:tcPr>
            <w:tcW w:w="4536" w:type="dxa"/>
          </w:tcPr>
          <w:p w:rsidR="00C94259" w:rsidRPr="00CB7E5D" w:rsidRDefault="00C94259" w:rsidP="00C875AB">
            <w:pPr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Итоговое мероприятие</w:t>
            </w:r>
          </w:p>
        </w:tc>
      </w:tr>
      <w:tr w:rsidR="00DE18D9" w:rsidRPr="00CB7E5D" w:rsidTr="00C875AB">
        <w:trPr>
          <w:trHeight w:val="525"/>
        </w:trPr>
        <w:tc>
          <w:tcPr>
            <w:tcW w:w="817" w:type="dxa"/>
            <w:vMerge w:val="restart"/>
            <w:textDirection w:val="btLr"/>
          </w:tcPr>
          <w:p w:rsidR="00DE18D9" w:rsidRPr="00CB7E5D" w:rsidRDefault="00DE18D9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сентябрь</w:t>
            </w:r>
          </w:p>
        </w:tc>
        <w:tc>
          <w:tcPr>
            <w:tcW w:w="1418" w:type="dxa"/>
          </w:tcPr>
          <w:p w:rsidR="00DE18D9" w:rsidRDefault="00DE18D9" w:rsidP="00C875AB">
            <w:pPr>
              <w:rPr>
                <w:b/>
                <w:sz w:val="20"/>
                <w:szCs w:val="20"/>
              </w:rPr>
            </w:pPr>
          </w:p>
          <w:p w:rsidR="00DE18D9" w:rsidRDefault="00DE18D9" w:rsidP="00C875AB">
            <w:pPr>
              <w:rPr>
                <w:b/>
                <w:sz w:val="20"/>
                <w:szCs w:val="20"/>
              </w:rPr>
            </w:pPr>
          </w:p>
          <w:p w:rsidR="00DE18D9" w:rsidRPr="00CB7E5D" w:rsidRDefault="00DE18D9" w:rsidP="00C875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CB7E5D">
              <w:rPr>
                <w:b/>
                <w:sz w:val="20"/>
                <w:szCs w:val="20"/>
              </w:rPr>
              <w:t xml:space="preserve"> </w:t>
            </w:r>
          </w:p>
          <w:p w:rsidR="00DE18D9" w:rsidRPr="00CB7E5D" w:rsidRDefault="00DE18D9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DE18D9" w:rsidRPr="00CB7E5D" w:rsidRDefault="00DE18D9" w:rsidP="00C875AB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DE18D9">
              <w:rPr>
                <w:rFonts w:eastAsiaTheme="minorHAnsi"/>
                <w:sz w:val="20"/>
                <w:szCs w:val="20"/>
                <w:lang w:eastAsia="en-US"/>
              </w:rPr>
              <w:t>«Детство – это смех и радость»</w:t>
            </w:r>
          </w:p>
        </w:tc>
        <w:tc>
          <w:tcPr>
            <w:tcW w:w="4253" w:type="dxa"/>
          </w:tcPr>
          <w:p w:rsidR="00DE18D9" w:rsidRPr="00CB7E5D" w:rsidRDefault="00DE18D9" w:rsidP="00C875AB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E5D">
              <w:rPr>
                <w:rFonts w:ascii="Times New Roman" w:hAnsi="Times New Roman" w:cs="Times New Roman"/>
                <w:sz w:val="20"/>
                <w:szCs w:val="20"/>
              </w:rPr>
              <w:t>«Жили-были сто ребят, все ходили в детский сад»</w:t>
            </w:r>
          </w:p>
        </w:tc>
        <w:tc>
          <w:tcPr>
            <w:tcW w:w="4536" w:type="dxa"/>
          </w:tcPr>
          <w:p w:rsidR="00DE18D9" w:rsidRDefault="00DE18D9" w:rsidP="00C875A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18D9" w:rsidRPr="00CB7E5D" w:rsidRDefault="00DE18D9" w:rsidP="00C875AB">
            <w:pPr>
              <w:pStyle w:val="a4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CB7E5D">
              <w:rPr>
                <w:rFonts w:ascii="Times New Roman" w:hAnsi="Times New Roman" w:cs="Times New Roman"/>
                <w:sz w:val="20"/>
                <w:szCs w:val="20"/>
              </w:rPr>
              <w:t>Итоговое развлечение «Дорогою добра!»</w:t>
            </w:r>
          </w:p>
        </w:tc>
      </w:tr>
      <w:tr w:rsidR="00DE18D9" w:rsidRPr="00CB7E5D" w:rsidTr="00C875AB">
        <w:trPr>
          <w:trHeight w:val="776"/>
        </w:trPr>
        <w:tc>
          <w:tcPr>
            <w:tcW w:w="817" w:type="dxa"/>
            <w:vMerge/>
            <w:tcBorders>
              <w:bottom w:val="single" w:sz="4" w:space="0" w:color="auto"/>
            </w:tcBorders>
            <w:textDirection w:val="btLr"/>
          </w:tcPr>
          <w:p w:rsidR="00DE18D9" w:rsidRPr="00CB7E5D" w:rsidRDefault="00DE18D9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E18D9" w:rsidRPr="00CB7E5D" w:rsidRDefault="00DE18D9" w:rsidP="00C875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E18D9" w:rsidRPr="00CB7E5D" w:rsidRDefault="00DE18D9" w:rsidP="00C875AB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DE18D9">
              <w:rPr>
                <w:rFonts w:eastAsiaTheme="minorHAnsi"/>
                <w:sz w:val="20"/>
                <w:szCs w:val="20"/>
                <w:lang w:eastAsia="en-US"/>
              </w:rPr>
              <w:t>Урожай собирай и на  зиму запасай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E18D9" w:rsidRPr="00CB7E5D" w:rsidRDefault="00DE18D9" w:rsidP="00C875A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8D9">
              <w:rPr>
                <w:rFonts w:ascii="Times New Roman" w:hAnsi="Times New Roman" w:cs="Times New Roman"/>
                <w:sz w:val="20"/>
                <w:szCs w:val="20"/>
              </w:rPr>
              <w:t>Овощи, Фрукты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E18D9" w:rsidRPr="00CB7E5D" w:rsidRDefault="00DE18D9" w:rsidP="00C875AB">
            <w:pPr>
              <w:pStyle w:val="a4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DE18D9">
              <w:rPr>
                <w:rFonts w:ascii="Times New Roman" w:hAnsi="Times New Roman" w:cs="Times New Roman"/>
                <w:sz w:val="20"/>
                <w:szCs w:val="20"/>
              </w:rPr>
              <w:t>Выставка детско-взрослого декоративно-прикладного искусства «Осенняя фантазия»</w:t>
            </w:r>
          </w:p>
        </w:tc>
      </w:tr>
      <w:tr w:rsidR="00DE18D9" w:rsidRPr="00CB7E5D" w:rsidTr="00C875AB">
        <w:trPr>
          <w:trHeight w:val="585"/>
        </w:trPr>
        <w:tc>
          <w:tcPr>
            <w:tcW w:w="817" w:type="dxa"/>
            <w:vMerge/>
            <w:textDirection w:val="btLr"/>
          </w:tcPr>
          <w:p w:rsidR="00DE18D9" w:rsidRPr="00CB7E5D" w:rsidRDefault="00DE18D9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E18D9" w:rsidRPr="00CB7E5D" w:rsidRDefault="00DE18D9" w:rsidP="00C875AB">
            <w:pPr>
              <w:rPr>
                <w:b/>
                <w:sz w:val="20"/>
                <w:szCs w:val="20"/>
              </w:rPr>
            </w:pPr>
          </w:p>
          <w:p w:rsidR="00DE18D9" w:rsidRPr="00CB7E5D" w:rsidRDefault="00DE18D9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-4</w:t>
            </w:r>
          </w:p>
          <w:p w:rsidR="00DE18D9" w:rsidRPr="00CB7E5D" w:rsidRDefault="00DE18D9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DE18D9" w:rsidRPr="00DE18D9" w:rsidRDefault="00DE18D9" w:rsidP="00C875AB">
            <w:pPr>
              <w:pStyle w:val="a5"/>
              <w:rPr>
                <w:sz w:val="20"/>
                <w:szCs w:val="20"/>
              </w:rPr>
            </w:pPr>
            <w:r w:rsidRPr="00DE18D9">
              <w:rPr>
                <w:sz w:val="20"/>
                <w:szCs w:val="20"/>
              </w:rPr>
              <w:t>«Книжное царство — мудрое государство»</w:t>
            </w:r>
          </w:p>
        </w:tc>
        <w:tc>
          <w:tcPr>
            <w:tcW w:w="4253" w:type="dxa"/>
          </w:tcPr>
          <w:p w:rsidR="00DE18D9" w:rsidRPr="00CB7E5D" w:rsidRDefault="00DE18D9" w:rsidP="00C875AB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книгой  </w:t>
            </w:r>
          </w:p>
        </w:tc>
        <w:tc>
          <w:tcPr>
            <w:tcW w:w="4536" w:type="dxa"/>
          </w:tcPr>
          <w:p w:rsidR="00DE18D9" w:rsidRPr="00CB7E5D" w:rsidRDefault="00DE18D9" w:rsidP="00C875AB">
            <w:pPr>
              <w:rPr>
                <w:sz w:val="20"/>
                <w:szCs w:val="20"/>
              </w:rPr>
            </w:pPr>
            <w:r w:rsidRPr="00DE18D9">
              <w:rPr>
                <w:sz w:val="20"/>
                <w:szCs w:val="20"/>
              </w:rPr>
              <w:t xml:space="preserve">Размещение плакатов в группах детского сада «Читать - это </w:t>
            </w:r>
            <w:proofErr w:type="gramStart"/>
            <w:r w:rsidRPr="00DE18D9">
              <w:rPr>
                <w:sz w:val="20"/>
                <w:szCs w:val="20"/>
              </w:rPr>
              <w:t>здорово</w:t>
            </w:r>
            <w:proofErr w:type="gramEnd"/>
            <w:r w:rsidRPr="00DE18D9">
              <w:rPr>
                <w:sz w:val="20"/>
                <w:szCs w:val="20"/>
              </w:rPr>
              <w:t>!»</w:t>
            </w:r>
          </w:p>
          <w:p w:rsidR="00DE18D9" w:rsidRPr="00CB7E5D" w:rsidRDefault="00DE18D9" w:rsidP="00C875AB">
            <w:pPr>
              <w:rPr>
                <w:sz w:val="20"/>
                <w:szCs w:val="20"/>
              </w:rPr>
            </w:pPr>
          </w:p>
        </w:tc>
      </w:tr>
      <w:tr w:rsidR="00E86388" w:rsidRPr="00CB7E5D" w:rsidTr="00C875AB">
        <w:trPr>
          <w:trHeight w:val="874"/>
        </w:trPr>
        <w:tc>
          <w:tcPr>
            <w:tcW w:w="817" w:type="dxa"/>
            <w:vMerge w:val="restart"/>
            <w:tcBorders>
              <w:top w:val="nil"/>
            </w:tcBorders>
            <w:textDirection w:val="btLr"/>
          </w:tcPr>
          <w:p w:rsidR="00E86388" w:rsidRPr="00CB7E5D" w:rsidRDefault="00E86388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1418" w:type="dxa"/>
          </w:tcPr>
          <w:p w:rsidR="00E86388" w:rsidRPr="00CB7E5D" w:rsidRDefault="00E86388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  <w:proofErr w:type="gramStart"/>
            <w:r w:rsidRPr="00CB7E5D">
              <w:rPr>
                <w:sz w:val="20"/>
                <w:szCs w:val="20"/>
              </w:rPr>
              <w:t>(1 октября – День пожилого человека</w:t>
            </w:r>
            <w:proofErr w:type="gramEnd"/>
          </w:p>
          <w:p w:rsidR="00E86388" w:rsidRPr="00CB7E5D" w:rsidRDefault="00E86388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E86388" w:rsidRPr="00CB7E5D" w:rsidRDefault="00E86388" w:rsidP="00C875AB">
            <w:pPr>
              <w:pStyle w:val="a5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Праздник дедушек и бабушек</w:t>
            </w:r>
          </w:p>
        </w:tc>
        <w:tc>
          <w:tcPr>
            <w:tcW w:w="4253" w:type="dxa"/>
          </w:tcPr>
          <w:p w:rsidR="00E86388" w:rsidRDefault="00E86388" w:rsidP="00C875AB">
            <w:pPr>
              <w:rPr>
                <w:sz w:val="20"/>
                <w:szCs w:val="20"/>
              </w:rPr>
            </w:pP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Бабушка рядышком с дедушкой…</w:t>
            </w:r>
          </w:p>
        </w:tc>
        <w:tc>
          <w:tcPr>
            <w:tcW w:w="4536" w:type="dxa"/>
          </w:tcPr>
          <w:p w:rsidR="00E86388" w:rsidRPr="00CB7E5D" w:rsidRDefault="00E86388" w:rsidP="00C875AB">
            <w:pPr>
              <w:pStyle w:val="a4"/>
              <w:numPr>
                <w:ilvl w:val="0"/>
                <w:numId w:val="3"/>
              </w:numPr>
              <w:tabs>
                <w:tab w:val="left" w:pos="175"/>
              </w:tabs>
              <w:ind w:left="33" w:hanging="33"/>
              <w:rPr>
                <w:rFonts w:ascii="Times New Roman" w:hAnsi="Times New Roman" w:cs="Times New Roman"/>
                <w:sz w:val="20"/>
                <w:szCs w:val="20"/>
              </w:rPr>
            </w:pPr>
            <w:r w:rsidRPr="00CB7E5D">
              <w:rPr>
                <w:rFonts w:ascii="Times New Roman" w:hAnsi="Times New Roman" w:cs="Times New Roman"/>
                <w:sz w:val="20"/>
                <w:szCs w:val="20"/>
              </w:rPr>
              <w:t xml:space="preserve">Концерт «Наши родные», </w:t>
            </w:r>
          </w:p>
          <w:p w:rsidR="00E86388" w:rsidRPr="00CB7E5D" w:rsidRDefault="00E86388" w:rsidP="00C875AB">
            <w:pPr>
              <w:pStyle w:val="a4"/>
              <w:numPr>
                <w:ilvl w:val="0"/>
                <w:numId w:val="3"/>
              </w:numPr>
              <w:tabs>
                <w:tab w:val="left" w:pos="175"/>
              </w:tabs>
              <w:ind w:left="33" w:hanging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B7E5D">
              <w:rPr>
                <w:rFonts w:ascii="Times New Roman" w:hAnsi="Times New Roman" w:cs="Times New Roman"/>
                <w:sz w:val="20"/>
                <w:szCs w:val="20"/>
              </w:rPr>
              <w:t>ткрытка-подарок для бабушек и дедушек.</w:t>
            </w: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</w:p>
        </w:tc>
      </w:tr>
      <w:tr w:rsidR="00E86388" w:rsidRPr="00CB7E5D" w:rsidTr="00C875AB">
        <w:trPr>
          <w:trHeight w:val="301"/>
        </w:trPr>
        <w:tc>
          <w:tcPr>
            <w:tcW w:w="817" w:type="dxa"/>
            <w:vMerge/>
            <w:textDirection w:val="btLr"/>
          </w:tcPr>
          <w:p w:rsidR="00E86388" w:rsidRPr="00CB7E5D" w:rsidRDefault="00E86388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86388" w:rsidRPr="00CB7E5D" w:rsidRDefault="00DE18D9" w:rsidP="00C875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E86388" w:rsidRPr="00CB7E5D" w:rsidRDefault="00E86388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E86388" w:rsidRPr="00CB7E5D" w:rsidRDefault="00DE18D9" w:rsidP="00C875AB">
            <w:pPr>
              <w:spacing w:after="200" w:line="276" w:lineRule="auto"/>
              <w:rPr>
                <w:b/>
                <w:sz w:val="20"/>
                <w:szCs w:val="20"/>
              </w:rPr>
            </w:pPr>
            <w:proofErr w:type="spellStart"/>
            <w:r w:rsidRPr="00DE18D9">
              <w:rPr>
                <w:rFonts w:eastAsiaTheme="minorHAnsi"/>
                <w:sz w:val="20"/>
                <w:szCs w:val="20"/>
                <w:lang w:eastAsia="en-US"/>
              </w:rPr>
              <w:t>Книжкина</w:t>
            </w:r>
            <w:proofErr w:type="spellEnd"/>
            <w:r w:rsidRPr="00DE18D9">
              <w:rPr>
                <w:rFonts w:eastAsiaTheme="minorHAnsi"/>
                <w:sz w:val="20"/>
                <w:szCs w:val="20"/>
                <w:lang w:eastAsia="en-US"/>
              </w:rPr>
              <w:t xml:space="preserve"> больница»</w:t>
            </w:r>
          </w:p>
        </w:tc>
        <w:tc>
          <w:tcPr>
            <w:tcW w:w="4253" w:type="dxa"/>
          </w:tcPr>
          <w:p w:rsidR="00E86388" w:rsidRPr="00DE18D9" w:rsidRDefault="00C875AB" w:rsidP="00C875AB">
            <w:pPr>
              <w:ind w:left="360"/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«Традиции семейного чтения»</w:t>
            </w:r>
          </w:p>
        </w:tc>
        <w:tc>
          <w:tcPr>
            <w:tcW w:w="4536" w:type="dxa"/>
          </w:tcPr>
          <w:p w:rsidR="00C875AB" w:rsidRPr="00C875AB" w:rsidRDefault="00C875AB" w:rsidP="00C875AB">
            <w:pPr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1.Выставка книг в каждой группе</w:t>
            </w:r>
          </w:p>
          <w:p w:rsidR="00C875AB" w:rsidRPr="00C875AB" w:rsidRDefault="00C875AB" w:rsidP="00C875AB">
            <w:pPr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«Любимые книги мам и пап»</w:t>
            </w:r>
          </w:p>
          <w:p w:rsidR="00C875AB" w:rsidRPr="00C875AB" w:rsidRDefault="00C875AB" w:rsidP="00C875AB">
            <w:pPr>
              <w:rPr>
                <w:sz w:val="20"/>
                <w:szCs w:val="20"/>
              </w:rPr>
            </w:pPr>
          </w:p>
          <w:p w:rsidR="00C875AB" w:rsidRPr="00C875AB" w:rsidRDefault="00C875AB" w:rsidP="00C875AB">
            <w:pPr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2. Изготовление стенгазеты «Книга друг дошкольника»</w:t>
            </w:r>
          </w:p>
          <w:p w:rsidR="00E86388" w:rsidRPr="00CB7E5D" w:rsidRDefault="00C875AB" w:rsidP="00C875AB">
            <w:pPr>
              <w:rPr>
                <w:b/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 xml:space="preserve"> ( коллективная работа)</w:t>
            </w:r>
          </w:p>
        </w:tc>
      </w:tr>
      <w:tr w:rsidR="00E86388" w:rsidRPr="00CB7E5D" w:rsidTr="00C875AB">
        <w:trPr>
          <w:trHeight w:val="638"/>
        </w:trPr>
        <w:tc>
          <w:tcPr>
            <w:tcW w:w="817" w:type="dxa"/>
            <w:vMerge/>
            <w:textDirection w:val="btLr"/>
          </w:tcPr>
          <w:p w:rsidR="00E86388" w:rsidRPr="00CB7E5D" w:rsidRDefault="00E86388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86388" w:rsidRDefault="00DE18D9" w:rsidP="00C875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C875AB" w:rsidRDefault="00C875AB" w:rsidP="00C875AB">
            <w:pPr>
              <w:rPr>
                <w:b/>
                <w:sz w:val="20"/>
                <w:szCs w:val="20"/>
              </w:rPr>
            </w:pPr>
          </w:p>
          <w:p w:rsidR="00C875AB" w:rsidRDefault="00C875AB" w:rsidP="00C875AB">
            <w:pPr>
              <w:rPr>
                <w:b/>
                <w:sz w:val="20"/>
                <w:szCs w:val="20"/>
              </w:rPr>
            </w:pPr>
          </w:p>
          <w:p w:rsidR="00C875AB" w:rsidRDefault="00C875AB" w:rsidP="00C875AB">
            <w:pPr>
              <w:rPr>
                <w:b/>
                <w:sz w:val="20"/>
                <w:szCs w:val="20"/>
              </w:rPr>
            </w:pPr>
          </w:p>
          <w:p w:rsidR="00C875AB" w:rsidRDefault="00C875AB" w:rsidP="00C875AB">
            <w:pPr>
              <w:rPr>
                <w:b/>
                <w:sz w:val="20"/>
                <w:szCs w:val="20"/>
              </w:rPr>
            </w:pPr>
          </w:p>
          <w:p w:rsidR="00C875AB" w:rsidRPr="00CB7E5D" w:rsidRDefault="00C875AB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E86388" w:rsidRPr="00CB7E5D" w:rsidRDefault="00DE18D9" w:rsidP="00C875AB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Приглашаем всех вас в лес!</w:t>
            </w:r>
          </w:p>
        </w:tc>
        <w:tc>
          <w:tcPr>
            <w:tcW w:w="4253" w:type="dxa"/>
          </w:tcPr>
          <w:p w:rsidR="00E86388" w:rsidRPr="00CB7E5D" w:rsidRDefault="00DE18D9" w:rsidP="00C875AB">
            <w:pPr>
              <w:rPr>
                <w:sz w:val="20"/>
                <w:szCs w:val="20"/>
              </w:rPr>
            </w:pPr>
            <w:r w:rsidRPr="00DE18D9">
              <w:rPr>
                <w:sz w:val="20"/>
                <w:szCs w:val="20"/>
              </w:rPr>
              <w:t>Падают, падают листья (Деревья)</w:t>
            </w: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У медведя </w:t>
            </w:r>
            <w:proofErr w:type="gramStart"/>
            <w:r w:rsidRPr="00CB7E5D">
              <w:rPr>
                <w:sz w:val="20"/>
                <w:szCs w:val="20"/>
              </w:rPr>
              <w:t>во</w:t>
            </w:r>
            <w:proofErr w:type="gramEnd"/>
            <w:r w:rsidRPr="00CB7E5D">
              <w:rPr>
                <w:sz w:val="20"/>
                <w:szCs w:val="20"/>
              </w:rPr>
              <w:t xml:space="preserve"> бору …(Грибы, ягоды)</w:t>
            </w:r>
          </w:p>
        </w:tc>
        <w:tc>
          <w:tcPr>
            <w:tcW w:w="4536" w:type="dxa"/>
          </w:tcPr>
          <w:p w:rsidR="00E86388" w:rsidRPr="00CB7E5D" w:rsidRDefault="00DE18D9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Праздник «По следам Осени»</w:t>
            </w:r>
          </w:p>
        </w:tc>
      </w:tr>
      <w:tr w:rsidR="00E86388" w:rsidRPr="00CB7E5D" w:rsidTr="00C875AB">
        <w:trPr>
          <w:trHeight w:val="285"/>
        </w:trPr>
        <w:tc>
          <w:tcPr>
            <w:tcW w:w="817" w:type="dxa"/>
            <w:vMerge/>
            <w:textDirection w:val="btLr"/>
          </w:tcPr>
          <w:p w:rsidR="00E86388" w:rsidRPr="00CB7E5D" w:rsidRDefault="00E86388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86388" w:rsidRPr="00CB7E5D" w:rsidRDefault="00E86388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4 </w:t>
            </w:r>
          </w:p>
          <w:p w:rsidR="00E86388" w:rsidRPr="00CB7E5D" w:rsidRDefault="00E86388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:rsidR="00E86388" w:rsidRDefault="00E86388" w:rsidP="00C875AB">
            <w:pPr>
              <w:rPr>
                <w:sz w:val="20"/>
                <w:szCs w:val="20"/>
              </w:rPr>
            </w:pP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По следам Осени</w:t>
            </w:r>
          </w:p>
        </w:tc>
        <w:tc>
          <w:tcPr>
            <w:tcW w:w="4253" w:type="dxa"/>
          </w:tcPr>
          <w:p w:rsidR="00E86388" w:rsidRPr="00CB7E5D" w:rsidRDefault="00E86388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Улетаю птицы в дальние края</w:t>
            </w: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</w:tcPr>
          <w:p w:rsidR="00E86388" w:rsidRDefault="00E86388" w:rsidP="00C875AB">
            <w:pPr>
              <w:pStyle w:val="a4"/>
              <w:ind w:left="33" w:hanging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388" w:rsidRPr="00CB7E5D" w:rsidRDefault="00E86388" w:rsidP="00C875AB">
            <w:pPr>
              <w:pStyle w:val="a4"/>
              <w:ind w:left="33" w:hanging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Фотогалерея «Осенние посиделки» </w:t>
            </w:r>
          </w:p>
        </w:tc>
      </w:tr>
      <w:tr w:rsidR="00E86388" w:rsidRPr="00CB7E5D" w:rsidTr="00C875AB">
        <w:trPr>
          <w:trHeight w:val="371"/>
        </w:trPr>
        <w:tc>
          <w:tcPr>
            <w:tcW w:w="817" w:type="dxa"/>
            <w:vMerge/>
            <w:textDirection w:val="btLr"/>
          </w:tcPr>
          <w:p w:rsidR="00E86388" w:rsidRPr="00CB7E5D" w:rsidRDefault="00E86388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86388" w:rsidRPr="00CB7E5D" w:rsidRDefault="00E86388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:rsidR="00E86388" w:rsidRPr="00CB7E5D" w:rsidRDefault="00E86388" w:rsidP="00C875A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E86388" w:rsidRPr="00CB7E5D" w:rsidRDefault="00E86388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Осеннее очарование (признаки)</w:t>
            </w:r>
          </w:p>
          <w:p w:rsidR="00E86388" w:rsidRPr="00CB7E5D" w:rsidRDefault="00E86388" w:rsidP="00C875AB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:rsidR="00E86388" w:rsidRPr="00CB7E5D" w:rsidRDefault="00E86388" w:rsidP="00C875A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4F1" w:rsidRPr="00CB7E5D" w:rsidTr="00C875AB">
        <w:trPr>
          <w:trHeight w:val="849"/>
        </w:trPr>
        <w:tc>
          <w:tcPr>
            <w:tcW w:w="817" w:type="dxa"/>
            <w:vMerge w:val="restart"/>
            <w:textDirection w:val="btLr"/>
          </w:tcPr>
          <w:p w:rsidR="005374F1" w:rsidRPr="00CB7E5D" w:rsidRDefault="005374F1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1418" w:type="dxa"/>
          </w:tcPr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</w:p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(День Единства России, День </w:t>
            </w:r>
            <w:r w:rsidR="00C875AB">
              <w:t xml:space="preserve"> </w:t>
            </w:r>
            <w:r w:rsidR="00C875AB" w:rsidRPr="00C875AB">
              <w:rPr>
                <w:sz w:val="20"/>
                <w:szCs w:val="20"/>
              </w:rPr>
              <w:t>толерантности)</w:t>
            </w:r>
          </w:p>
        </w:tc>
        <w:tc>
          <w:tcPr>
            <w:tcW w:w="4252" w:type="dxa"/>
          </w:tcPr>
          <w:p w:rsidR="00E86388" w:rsidRDefault="00E86388" w:rsidP="00C875AB">
            <w:pPr>
              <w:rPr>
                <w:sz w:val="20"/>
                <w:szCs w:val="20"/>
              </w:rPr>
            </w:pPr>
          </w:p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Когда едины, мы непобедимы</w:t>
            </w:r>
          </w:p>
        </w:tc>
        <w:tc>
          <w:tcPr>
            <w:tcW w:w="4253" w:type="dxa"/>
          </w:tcPr>
          <w:p w:rsidR="00E86388" w:rsidRDefault="00E86388" w:rsidP="00C875A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74F1" w:rsidRDefault="005374F1" w:rsidP="00C875AB">
            <w:pPr>
              <w:pStyle w:val="a4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B7E5D">
              <w:rPr>
                <w:rFonts w:ascii="Times New Roman" w:hAnsi="Times New Roman" w:cs="Times New Roman"/>
                <w:sz w:val="20"/>
                <w:szCs w:val="20"/>
              </w:rPr>
              <w:t>Наша Родина Россия</w:t>
            </w:r>
          </w:p>
          <w:p w:rsidR="00C875AB" w:rsidRPr="00CB7E5D" w:rsidRDefault="00C875AB" w:rsidP="00C875AB">
            <w:pPr>
              <w:pStyle w:val="a4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875AB">
              <w:rPr>
                <w:rFonts w:ascii="Times New Roman" w:hAnsi="Times New Roman" w:cs="Times New Roman"/>
                <w:sz w:val="20"/>
                <w:szCs w:val="20"/>
              </w:rPr>
              <w:t>Я шагаю по городу</w:t>
            </w:r>
          </w:p>
          <w:p w:rsidR="005374F1" w:rsidRPr="00CB7E5D" w:rsidRDefault="005374F1" w:rsidP="00C875AB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</w:p>
          <w:p w:rsidR="005374F1" w:rsidRPr="00CB7E5D" w:rsidRDefault="00C875AB" w:rsidP="00C875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Детские рисунки</w:t>
            </w:r>
          </w:p>
        </w:tc>
      </w:tr>
      <w:tr w:rsidR="005374F1" w:rsidRPr="00CB7E5D" w:rsidTr="00C875AB">
        <w:trPr>
          <w:trHeight w:val="551"/>
        </w:trPr>
        <w:tc>
          <w:tcPr>
            <w:tcW w:w="817" w:type="dxa"/>
            <w:vMerge/>
            <w:textDirection w:val="btLr"/>
          </w:tcPr>
          <w:p w:rsidR="005374F1" w:rsidRPr="00CB7E5D" w:rsidRDefault="005374F1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374F1" w:rsidRPr="00CB7E5D" w:rsidRDefault="00C875AB" w:rsidP="00C875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5374F1" w:rsidRPr="00CB7E5D" w:rsidRDefault="00C875AB" w:rsidP="00C875AB">
            <w:pPr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«Мой любимый книжный герой»</w:t>
            </w:r>
          </w:p>
        </w:tc>
        <w:tc>
          <w:tcPr>
            <w:tcW w:w="4253" w:type="dxa"/>
          </w:tcPr>
          <w:p w:rsidR="005374F1" w:rsidRPr="00CB7E5D" w:rsidRDefault="00C875AB" w:rsidP="00C875AB">
            <w:pPr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Сюжетно – ролевая игра «Библиотека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536" w:type="dxa"/>
          </w:tcPr>
          <w:p w:rsidR="00C875AB" w:rsidRPr="00C875AB" w:rsidRDefault="00C875AB" w:rsidP="00C875AB">
            <w:pPr>
              <w:rPr>
                <w:sz w:val="20"/>
                <w:szCs w:val="20"/>
              </w:rPr>
            </w:pPr>
            <w:r w:rsidRPr="00C875AB">
              <w:rPr>
                <w:sz w:val="20"/>
                <w:szCs w:val="20"/>
              </w:rPr>
              <w:t>1.Оформление выставки продуктов детского творчества (аппликация, рисунок)</w:t>
            </w:r>
          </w:p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</w:p>
        </w:tc>
      </w:tr>
      <w:tr w:rsidR="005374F1" w:rsidRPr="00CB7E5D" w:rsidTr="00C875AB">
        <w:trPr>
          <w:trHeight w:val="525"/>
        </w:trPr>
        <w:tc>
          <w:tcPr>
            <w:tcW w:w="817" w:type="dxa"/>
            <w:vMerge/>
            <w:textDirection w:val="btLr"/>
          </w:tcPr>
          <w:p w:rsidR="005374F1" w:rsidRPr="00CB7E5D" w:rsidRDefault="005374F1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3-4</w:t>
            </w:r>
          </w:p>
          <w:p w:rsidR="005374F1" w:rsidRPr="00CB7E5D" w:rsidRDefault="005374F1" w:rsidP="00C875AB">
            <w:pPr>
              <w:rPr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 </w:t>
            </w:r>
          </w:p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:rsidR="005374F1" w:rsidRPr="00CB7E5D" w:rsidRDefault="005374F1" w:rsidP="00C875AB">
            <w:pPr>
              <w:pStyle w:val="a5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 мире животных</w:t>
            </w:r>
          </w:p>
        </w:tc>
        <w:tc>
          <w:tcPr>
            <w:tcW w:w="4253" w:type="dxa"/>
          </w:tcPr>
          <w:p w:rsidR="005374F1" w:rsidRPr="00CB7E5D" w:rsidRDefault="005374F1" w:rsidP="00C875AB">
            <w:pPr>
              <w:rPr>
                <w:sz w:val="20"/>
                <w:szCs w:val="20"/>
                <w:shd w:val="clear" w:color="auto" w:fill="FFFFFF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Лесные приключения (Дикие животные)</w:t>
            </w:r>
          </w:p>
        </w:tc>
        <w:tc>
          <w:tcPr>
            <w:tcW w:w="4536" w:type="dxa"/>
            <w:vMerge w:val="restart"/>
          </w:tcPr>
          <w:p w:rsidR="00E86388" w:rsidRDefault="00E86388" w:rsidP="00C875AB">
            <w:pPr>
              <w:rPr>
                <w:sz w:val="20"/>
                <w:szCs w:val="20"/>
              </w:rPr>
            </w:pPr>
          </w:p>
          <w:p w:rsidR="005374F1" w:rsidRPr="00CB7E5D" w:rsidRDefault="005374F1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Научный кинозал «Мои забавные животные</w:t>
            </w:r>
          </w:p>
          <w:p w:rsidR="005374F1" w:rsidRPr="00CB7E5D" w:rsidRDefault="005374F1" w:rsidP="00C875AB">
            <w:pPr>
              <w:rPr>
                <w:sz w:val="20"/>
                <w:szCs w:val="20"/>
              </w:rPr>
            </w:pPr>
          </w:p>
          <w:p w:rsidR="005374F1" w:rsidRPr="00CB7E5D" w:rsidRDefault="005374F1" w:rsidP="00C875AB">
            <w:pPr>
              <w:rPr>
                <w:sz w:val="20"/>
                <w:szCs w:val="20"/>
              </w:rPr>
            </w:pPr>
          </w:p>
        </w:tc>
      </w:tr>
      <w:tr w:rsidR="005374F1" w:rsidRPr="00CB7E5D" w:rsidTr="00C875AB">
        <w:trPr>
          <w:trHeight w:val="422"/>
        </w:trPr>
        <w:tc>
          <w:tcPr>
            <w:tcW w:w="817" w:type="dxa"/>
            <w:vMerge/>
            <w:textDirection w:val="btLr"/>
          </w:tcPr>
          <w:p w:rsidR="005374F1" w:rsidRPr="00CB7E5D" w:rsidRDefault="005374F1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5374F1" w:rsidRPr="00CB7E5D" w:rsidRDefault="005374F1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:rsidR="005374F1" w:rsidRPr="00CB7E5D" w:rsidRDefault="005374F1" w:rsidP="00C875AB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5374F1" w:rsidRPr="00E86388" w:rsidRDefault="005374F1" w:rsidP="00C875AB">
            <w:pPr>
              <w:rPr>
                <w:sz w:val="20"/>
                <w:szCs w:val="20"/>
                <w:shd w:val="clear" w:color="auto" w:fill="FFFFFF"/>
              </w:rPr>
            </w:pPr>
            <w:r w:rsidRPr="00E86388">
              <w:rPr>
                <w:sz w:val="20"/>
                <w:szCs w:val="20"/>
                <w:shd w:val="clear" w:color="auto" w:fill="FFFFFF"/>
              </w:rPr>
              <w:t>Животные Севера, жарких стран</w:t>
            </w:r>
          </w:p>
        </w:tc>
        <w:tc>
          <w:tcPr>
            <w:tcW w:w="4536" w:type="dxa"/>
            <w:vMerge/>
          </w:tcPr>
          <w:p w:rsidR="005374F1" w:rsidRPr="00CB7E5D" w:rsidRDefault="005374F1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1150"/>
        </w:trPr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1-2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 мире много сказок</w:t>
            </w:r>
          </w:p>
        </w:tc>
        <w:tc>
          <w:tcPr>
            <w:tcW w:w="4253" w:type="dxa"/>
          </w:tcPr>
          <w:p w:rsidR="00714075" w:rsidRPr="00C977EA" w:rsidRDefault="00714075" w:rsidP="00C875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сказок, детских рассказов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4075" w:rsidRPr="00C977EA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1.Театрализованное представление для младших групп. 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2. Выставка книжек </w:t>
            </w:r>
            <w:proofErr w:type="gramStart"/>
            <w:r w:rsidRPr="00C977EA">
              <w:rPr>
                <w:sz w:val="20"/>
                <w:szCs w:val="20"/>
              </w:rPr>
              <w:t>малышек-совместное</w:t>
            </w:r>
            <w:proofErr w:type="gramEnd"/>
            <w:r w:rsidRPr="00C977EA">
              <w:rPr>
                <w:sz w:val="20"/>
                <w:szCs w:val="20"/>
              </w:rPr>
              <w:t xml:space="preserve"> творчество детей и родителей.</w:t>
            </w:r>
          </w:p>
        </w:tc>
      </w:tr>
      <w:tr w:rsidR="00714075" w:rsidRPr="00CB7E5D" w:rsidTr="00C875AB">
        <w:trPr>
          <w:trHeight w:val="871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3, 4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Хорошо, что каждый год к нам приходит Новый год!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CB7E5D" w:rsidRDefault="00714075" w:rsidP="00C875AB">
            <w:pPr>
              <w:pStyle w:val="a4"/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B7E5D">
              <w:rPr>
                <w:rFonts w:ascii="Times New Roman" w:hAnsi="Times New Roman" w:cs="Times New Roman"/>
                <w:sz w:val="20"/>
                <w:szCs w:val="20"/>
              </w:rPr>
              <w:t>Разрушители огня: помощники и разрушители (электроприборы, бытовая техника)</w:t>
            </w:r>
          </w:p>
        </w:tc>
        <w:tc>
          <w:tcPr>
            <w:tcW w:w="4536" w:type="dxa"/>
            <w:vMerge w:val="restart"/>
          </w:tcPr>
          <w:p w:rsidR="00714075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Праздник «Новогоднее чудо», 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CB7E5D">
              <w:rPr>
                <w:sz w:val="20"/>
                <w:szCs w:val="20"/>
              </w:rPr>
              <w:t xml:space="preserve">ыставка </w:t>
            </w:r>
            <w:proofErr w:type="spellStart"/>
            <w:r w:rsidRPr="00CB7E5D">
              <w:rPr>
                <w:sz w:val="20"/>
                <w:szCs w:val="20"/>
              </w:rPr>
              <w:t>детско</w:t>
            </w:r>
            <w:proofErr w:type="spellEnd"/>
            <w:r w:rsidRPr="00CB7E5D">
              <w:rPr>
                <w:sz w:val="20"/>
                <w:szCs w:val="20"/>
              </w:rPr>
              <w:t xml:space="preserve"> – взрослого творчества «Вот такая она, наша Зимушка – зима!»</w:t>
            </w:r>
          </w:p>
        </w:tc>
      </w:tr>
      <w:tr w:rsidR="00714075" w:rsidRPr="00CB7E5D" w:rsidTr="00C875AB">
        <w:trPr>
          <w:trHeight w:val="569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E86388" w:rsidRDefault="00714075" w:rsidP="00C875AB">
            <w:pPr>
              <w:rPr>
                <w:sz w:val="20"/>
                <w:szCs w:val="20"/>
              </w:rPr>
            </w:pPr>
            <w:r w:rsidRPr="00E86388">
              <w:rPr>
                <w:sz w:val="20"/>
                <w:szCs w:val="20"/>
              </w:rPr>
              <w:t>Встречаем Новый год</w:t>
            </w:r>
          </w:p>
        </w:tc>
        <w:tc>
          <w:tcPr>
            <w:tcW w:w="4536" w:type="dxa"/>
            <w:vMerge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spacing w:line="276" w:lineRule="auto"/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Как мы весело провели зимние каникулы</w:t>
            </w:r>
            <w:r>
              <w:rPr>
                <w:sz w:val="20"/>
                <w:szCs w:val="20"/>
              </w:rPr>
              <w:t>!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Колядки</w:t>
            </w:r>
          </w:p>
          <w:p w:rsidR="00714075" w:rsidRPr="00CB7E5D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Обрядовые праздники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spacing w:line="276" w:lineRule="auto"/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Развлечение «Прощай ёлочка!»</w:t>
            </w: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(25 января -  День снега)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Все на снежный д</w:t>
            </w:r>
            <w:r>
              <w:rPr>
                <w:sz w:val="20"/>
                <w:szCs w:val="20"/>
              </w:rPr>
              <w:t>вор бегом, поиграем со снежком!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Зимние виды спорта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Спортивный досуг на свежем </w:t>
            </w:r>
            <w:proofErr w:type="gramStart"/>
            <w:r w:rsidRPr="00CB7E5D">
              <w:rPr>
                <w:sz w:val="20"/>
                <w:szCs w:val="20"/>
              </w:rPr>
              <w:t>воздухе</w:t>
            </w:r>
            <w:proofErr w:type="gramEnd"/>
            <w:r w:rsidRPr="00CB7E5D">
              <w:rPr>
                <w:sz w:val="20"/>
                <w:szCs w:val="20"/>
              </w:rPr>
              <w:t xml:space="preserve"> «Как нам весело живётся, посмотри!»</w:t>
            </w:r>
          </w:p>
        </w:tc>
      </w:tr>
      <w:tr w:rsidR="00714075" w:rsidRPr="00CB7E5D" w:rsidTr="00C875AB">
        <w:trPr>
          <w:trHeight w:val="385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pStyle w:val="a4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E5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Читаем всей семьей</w:t>
            </w:r>
          </w:p>
        </w:tc>
        <w:tc>
          <w:tcPr>
            <w:tcW w:w="4253" w:type="dxa"/>
          </w:tcPr>
          <w:p w:rsidR="00714075" w:rsidRPr="00C977EA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Просмотр вместе с детьми видео о семейном чтении;</w:t>
            </w:r>
          </w:p>
          <w:p w:rsidR="00714075" w:rsidRPr="00CB7E5D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Подготовка наглядной информации «Читайте вместе с детьми» </w:t>
            </w:r>
            <w:proofErr w:type="gramStart"/>
            <w:r w:rsidRPr="00C977EA">
              <w:rPr>
                <w:sz w:val="20"/>
                <w:szCs w:val="20"/>
              </w:rPr>
              <w:t>-с</w:t>
            </w:r>
            <w:proofErr w:type="gramEnd"/>
            <w:r w:rsidRPr="00C977EA">
              <w:rPr>
                <w:sz w:val="20"/>
                <w:szCs w:val="20"/>
              </w:rPr>
              <w:t>тендовая информация.</w:t>
            </w:r>
          </w:p>
        </w:tc>
        <w:tc>
          <w:tcPr>
            <w:tcW w:w="4536" w:type="dxa"/>
          </w:tcPr>
          <w:p w:rsidR="00714075" w:rsidRDefault="00714075" w:rsidP="00C875AB">
            <w:pPr>
              <w:spacing w:line="276" w:lineRule="auto"/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Презентация «</w:t>
            </w:r>
            <w:proofErr w:type="gramStart"/>
            <w:r w:rsidRPr="00C977EA">
              <w:rPr>
                <w:sz w:val="20"/>
                <w:szCs w:val="20"/>
              </w:rPr>
              <w:t>Семейные</w:t>
            </w:r>
            <w:proofErr w:type="gramEnd"/>
            <w:r w:rsidRPr="00C977EA">
              <w:rPr>
                <w:sz w:val="20"/>
                <w:szCs w:val="20"/>
              </w:rPr>
              <w:t xml:space="preserve"> </w:t>
            </w:r>
            <w:proofErr w:type="spellStart"/>
            <w:r w:rsidRPr="00C977EA">
              <w:rPr>
                <w:sz w:val="20"/>
                <w:szCs w:val="20"/>
              </w:rPr>
              <w:t>видеочтения</w:t>
            </w:r>
            <w:proofErr w:type="spellEnd"/>
            <w:r w:rsidRPr="00C977EA">
              <w:rPr>
                <w:sz w:val="20"/>
                <w:szCs w:val="20"/>
              </w:rPr>
              <w:t xml:space="preserve">»  </w:t>
            </w:r>
          </w:p>
          <w:p w:rsidR="00C875AB" w:rsidRDefault="00C875AB" w:rsidP="00C875AB">
            <w:pPr>
              <w:spacing w:line="276" w:lineRule="auto"/>
              <w:rPr>
                <w:sz w:val="20"/>
                <w:szCs w:val="20"/>
              </w:rPr>
            </w:pPr>
          </w:p>
          <w:p w:rsidR="00C875AB" w:rsidRDefault="00C875AB" w:rsidP="00C875AB">
            <w:pPr>
              <w:spacing w:line="276" w:lineRule="auto"/>
              <w:rPr>
                <w:sz w:val="20"/>
                <w:szCs w:val="20"/>
              </w:rPr>
            </w:pPr>
          </w:p>
          <w:p w:rsidR="00C875AB" w:rsidRDefault="00C875AB" w:rsidP="00C875AB">
            <w:pPr>
              <w:spacing w:line="276" w:lineRule="auto"/>
              <w:rPr>
                <w:sz w:val="20"/>
                <w:szCs w:val="20"/>
              </w:rPr>
            </w:pPr>
          </w:p>
          <w:p w:rsidR="00C875AB" w:rsidRDefault="00C875AB" w:rsidP="00C875AB">
            <w:pPr>
              <w:spacing w:line="276" w:lineRule="auto"/>
              <w:rPr>
                <w:sz w:val="20"/>
                <w:szCs w:val="20"/>
              </w:rPr>
            </w:pPr>
          </w:p>
          <w:p w:rsidR="00C875AB" w:rsidRPr="00CB7E5D" w:rsidRDefault="00C875AB" w:rsidP="00C875A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14075" w:rsidRPr="00E86388" w:rsidTr="00C875AB"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ind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(8 февраля - День Российской науки)</w:t>
            </w:r>
          </w:p>
        </w:tc>
        <w:tc>
          <w:tcPr>
            <w:tcW w:w="4252" w:type="dxa"/>
          </w:tcPr>
          <w:p w:rsidR="00714075" w:rsidRDefault="00714075" w:rsidP="00C875AB">
            <w:pPr>
              <w:tabs>
                <w:tab w:val="left" w:pos="2330"/>
              </w:tabs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tabs>
                <w:tab w:val="left" w:pos="2330"/>
              </w:tabs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Хочу всё знать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Обитатели морских глубин</w:t>
            </w:r>
          </w:p>
        </w:tc>
        <w:tc>
          <w:tcPr>
            <w:tcW w:w="4536" w:type="dxa"/>
          </w:tcPr>
          <w:p w:rsidR="00714075" w:rsidRDefault="00714075" w:rsidP="00C875AB">
            <w:pPr>
              <w:rPr>
                <w:sz w:val="20"/>
                <w:szCs w:val="20"/>
              </w:rPr>
            </w:pPr>
            <w:proofErr w:type="spellStart"/>
            <w:r w:rsidRPr="00E86388">
              <w:rPr>
                <w:sz w:val="20"/>
                <w:szCs w:val="20"/>
              </w:rPr>
              <w:t>Детско</w:t>
            </w:r>
            <w:proofErr w:type="spellEnd"/>
            <w:r w:rsidRPr="00E86388">
              <w:rPr>
                <w:sz w:val="20"/>
                <w:szCs w:val="20"/>
              </w:rPr>
              <w:t xml:space="preserve"> – родительские проекты</w:t>
            </w:r>
          </w:p>
          <w:p w:rsidR="00714075" w:rsidRPr="00E86388" w:rsidRDefault="00714075" w:rsidP="00C875AB">
            <w:pPr>
              <w:rPr>
                <w:sz w:val="20"/>
                <w:szCs w:val="20"/>
              </w:rPr>
            </w:pPr>
            <w:r w:rsidRPr="00E86388">
              <w:rPr>
                <w:sz w:val="20"/>
                <w:szCs w:val="20"/>
              </w:rPr>
              <w:t xml:space="preserve"> Научный кинозал</w:t>
            </w: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tabs>
                <w:tab w:val="left" w:pos="2330"/>
              </w:tabs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Я всегда внимательный буду обязательно!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Транспорт 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ПДД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Тематический вечер «Азбука безопасности»</w:t>
            </w:r>
          </w:p>
        </w:tc>
      </w:tr>
      <w:tr w:rsidR="00714075" w:rsidRPr="00CB7E5D" w:rsidTr="00C875AB">
        <w:trPr>
          <w:trHeight w:val="543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Сильные и смелые Армии нужны, защитники Отечества - всегда сильны!!!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Я б в военные пошёл, пусть меня научат!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(Армия, рода войск)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Спортивно-развлекательный турнир «</w:t>
            </w:r>
            <w:proofErr w:type="gramStart"/>
            <w:r w:rsidRPr="00CB7E5D">
              <w:rPr>
                <w:sz w:val="20"/>
                <w:szCs w:val="20"/>
              </w:rPr>
              <w:t>Ловкие</w:t>
            </w:r>
            <w:proofErr w:type="gramEnd"/>
            <w:r w:rsidRPr="00CB7E5D">
              <w:rPr>
                <w:sz w:val="20"/>
                <w:szCs w:val="20"/>
              </w:rPr>
              <w:t>, умелые, смелые!»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4 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977EA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«Что? Где? Когда?»</w:t>
            </w:r>
          </w:p>
        </w:tc>
        <w:tc>
          <w:tcPr>
            <w:tcW w:w="4253" w:type="dxa"/>
          </w:tcPr>
          <w:p w:rsidR="00714075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Чтение сказок, детских рассказов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Приобщение родителей к семейному чтению.</w:t>
            </w:r>
          </w:p>
        </w:tc>
        <w:tc>
          <w:tcPr>
            <w:tcW w:w="4536" w:type="dxa"/>
          </w:tcPr>
          <w:p w:rsidR="00714075" w:rsidRPr="00C977EA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1.Викторина (семейные команды групп старших и подготовительных групп</w:t>
            </w:r>
            <w:proofErr w:type="gramStart"/>
            <w:r w:rsidRPr="00C977EA">
              <w:rPr>
                <w:sz w:val="20"/>
                <w:szCs w:val="20"/>
              </w:rPr>
              <w:t xml:space="preserve"> )</w:t>
            </w:r>
            <w:proofErr w:type="gramEnd"/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2. Выставка совместного творчества рисунков  детей и родителей «Моя любимая сказка, рассказ и </w:t>
            </w:r>
            <w:proofErr w:type="spellStart"/>
            <w:r w:rsidRPr="00C977EA">
              <w:rPr>
                <w:sz w:val="20"/>
                <w:szCs w:val="20"/>
              </w:rPr>
              <w:t>т</w:t>
            </w:r>
            <w:proofErr w:type="gramStart"/>
            <w:r w:rsidRPr="00C977EA">
              <w:rPr>
                <w:sz w:val="20"/>
                <w:szCs w:val="20"/>
              </w:rPr>
              <w:t>.д</w:t>
            </w:r>
            <w:proofErr w:type="spellEnd"/>
            <w:proofErr w:type="gramEnd"/>
            <w:r w:rsidRPr="00C977EA">
              <w:rPr>
                <w:sz w:val="20"/>
                <w:szCs w:val="20"/>
              </w:rPr>
              <w:t>»</w:t>
            </w:r>
          </w:p>
        </w:tc>
      </w:tr>
      <w:tr w:rsidR="00714075" w:rsidRPr="00CB7E5D" w:rsidTr="00C875AB">
        <w:trPr>
          <w:trHeight w:val="854"/>
        </w:trPr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1418" w:type="dxa"/>
            <w:vMerge w:val="restart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 1 -2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(8 марта – международный женский день)</w:t>
            </w:r>
          </w:p>
        </w:tc>
        <w:tc>
          <w:tcPr>
            <w:tcW w:w="4252" w:type="dxa"/>
            <w:vMerge w:val="restart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Приходи к нам Весна с радостью!</w:t>
            </w:r>
          </w:p>
        </w:tc>
        <w:tc>
          <w:tcPr>
            <w:tcW w:w="4253" w:type="dxa"/>
          </w:tcPr>
          <w:p w:rsidR="00714075" w:rsidRPr="008C0AB4" w:rsidRDefault="00714075" w:rsidP="00C875AB">
            <w:pPr>
              <w:rPr>
                <w:sz w:val="20"/>
                <w:szCs w:val="20"/>
                <w:shd w:val="clear" w:color="auto" w:fill="EFFFFF"/>
              </w:rPr>
            </w:pPr>
            <w:r w:rsidRPr="008C0AB4">
              <w:rPr>
                <w:sz w:val="20"/>
                <w:szCs w:val="20"/>
              </w:rPr>
              <w:t>С праздником бабушки, мамы, сестренки, тети, подружки и просто девчонки!</w:t>
            </w:r>
          </w:p>
        </w:tc>
        <w:tc>
          <w:tcPr>
            <w:tcW w:w="4536" w:type="dxa"/>
            <w:vMerge w:val="restart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Праздничный концерт «Поздравляем от души»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Выставка детско-взрослого творчества «Весеннее пробуждение»</w:t>
            </w:r>
          </w:p>
        </w:tc>
      </w:tr>
      <w:tr w:rsidR="00714075" w:rsidRPr="00CB7E5D" w:rsidTr="00C875AB">
        <w:trPr>
          <w:trHeight w:val="653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8C0AB4" w:rsidRDefault="00714075" w:rsidP="00C875AB">
            <w:pPr>
              <w:rPr>
                <w:sz w:val="20"/>
                <w:szCs w:val="20"/>
              </w:rPr>
            </w:pPr>
            <w:r w:rsidRPr="008C0AB4">
              <w:rPr>
                <w:sz w:val="20"/>
                <w:szCs w:val="20"/>
              </w:rPr>
              <w:t>Ранняя весна (весенние цветы)</w:t>
            </w:r>
          </w:p>
        </w:tc>
        <w:tc>
          <w:tcPr>
            <w:tcW w:w="4536" w:type="dxa"/>
            <w:vMerge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334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«Кап да кап, и не до сна, постучалась к нам весна»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Как птицы весну встречают</w:t>
            </w:r>
          </w:p>
        </w:tc>
        <w:tc>
          <w:tcPr>
            <w:tcW w:w="4536" w:type="dxa"/>
            <w:vMerge w:val="restart"/>
          </w:tcPr>
          <w:p w:rsidR="00714075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Развлечения «Встреча весны»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409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Капель весны (признаки)</w:t>
            </w:r>
          </w:p>
        </w:tc>
        <w:tc>
          <w:tcPr>
            <w:tcW w:w="4536" w:type="dxa"/>
            <w:vMerge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1840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 4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(27 марта – Международный день театра)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«Разнообразный мир книг»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Любимые</w:t>
            </w:r>
            <w:r>
              <w:rPr>
                <w:sz w:val="20"/>
                <w:szCs w:val="20"/>
              </w:rPr>
              <w:t xml:space="preserve"> детские книги.</w:t>
            </w:r>
          </w:p>
          <w:p w:rsidR="00714075" w:rsidRPr="00C977EA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- предложить детям и родителям совместно оформить выставку;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 -  посещение с детьми и родителями выставки книг в выставочном холле детского сада.</w:t>
            </w:r>
          </w:p>
        </w:tc>
        <w:tc>
          <w:tcPr>
            <w:tcW w:w="4536" w:type="dxa"/>
          </w:tcPr>
          <w:p w:rsidR="00714075" w:rsidRPr="00C977EA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В холле подвижная выставка 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 xml:space="preserve">демонстрируются  различные книги: старинные издания книг для детей, звучащие книги, музыкальные, книжки-малютки, книжки-раскладушки. На выставке представлены и необычные книги, такие как: </w:t>
            </w:r>
            <w:proofErr w:type="gramStart"/>
            <w:r w:rsidRPr="00C977EA">
              <w:rPr>
                <w:sz w:val="20"/>
                <w:szCs w:val="20"/>
              </w:rPr>
              <w:t>деревянная</w:t>
            </w:r>
            <w:proofErr w:type="gramEnd"/>
            <w:r w:rsidRPr="00C977EA">
              <w:rPr>
                <w:sz w:val="20"/>
                <w:szCs w:val="20"/>
              </w:rPr>
              <w:t xml:space="preserve"> книга-</w:t>
            </w:r>
            <w:proofErr w:type="spellStart"/>
            <w:r w:rsidRPr="00C977EA">
              <w:rPr>
                <w:sz w:val="20"/>
                <w:szCs w:val="20"/>
              </w:rPr>
              <w:t>пазл</w:t>
            </w:r>
            <w:proofErr w:type="spellEnd"/>
            <w:r w:rsidRPr="00C977EA">
              <w:rPr>
                <w:sz w:val="20"/>
                <w:szCs w:val="20"/>
              </w:rPr>
              <w:t>,   книга-3D, книжки-малютки на магните и др.</w:t>
            </w:r>
          </w:p>
        </w:tc>
      </w:tr>
      <w:tr w:rsidR="00714075" w:rsidRPr="00CB7E5D" w:rsidTr="00C875AB">
        <w:tc>
          <w:tcPr>
            <w:tcW w:w="817" w:type="dxa"/>
            <w:vMerge w:val="restart"/>
            <w:tcBorders>
              <w:top w:val="single" w:sz="4" w:space="0" w:color="auto"/>
            </w:tcBorders>
            <w:textDirection w:val="btLr"/>
          </w:tcPr>
          <w:p w:rsidR="00714075" w:rsidRPr="00CB7E5D" w:rsidRDefault="00714075" w:rsidP="00C875AB">
            <w:pPr>
              <w:ind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   апрель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(7 апреля – всемирный день здоровья)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pStyle w:val="a5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Если хочешь быть </w:t>
            </w:r>
            <w:proofErr w:type="gramStart"/>
            <w:r w:rsidRPr="00CB7E5D">
              <w:rPr>
                <w:sz w:val="20"/>
                <w:szCs w:val="20"/>
              </w:rPr>
              <w:t>здоров</w:t>
            </w:r>
            <w:proofErr w:type="gramEnd"/>
          </w:p>
          <w:p w:rsidR="00714075" w:rsidRPr="00CB7E5D" w:rsidRDefault="00714075" w:rsidP="00C875AB">
            <w:pPr>
              <w:pStyle w:val="a5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  <w:r w:rsidRPr="0029013D">
              <w:rPr>
                <w:sz w:val="20"/>
                <w:szCs w:val="20"/>
                <w:shd w:val="clear" w:color="auto" w:fill="FFFFFF"/>
              </w:rPr>
              <w:t>Творческий вечер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color w:val="FF0000"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Спортивный марафон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1077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«</w:t>
            </w:r>
            <w:r w:rsidRPr="00CB7E5D">
              <w:rPr>
                <w:sz w:val="20"/>
                <w:szCs w:val="20"/>
                <w:shd w:val="clear" w:color="auto" w:fill="FFFFFF"/>
              </w:rPr>
              <w:t>В космической ракете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с названием «Восток»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он первым на планете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подняться к звёздам смог</w:t>
            </w:r>
            <w:r w:rsidRPr="00CB7E5D">
              <w:rPr>
                <w:sz w:val="20"/>
                <w:szCs w:val="20"/>
              </w:rPr>
              <w:t>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Наша Планет</w:t>
            </w:r>
            <w:proofErr w:type="gramStart"/>
            <w:r w:rsidRPr="00CB7E5D">
              <w:rPr>
                <w:sz w:val="20"/>
                <w:szCs w:val="20"/>
              </w:rPr>
              <w:t>а-</w:t>
            </w:r>
            <w:proofErr w:type="gramEnd"/>
            <w:r w:rsidRPr="00CB7E5D">
              <w:rPr>
                <w:sz w:val="20"/>
                <w:szCs w:val="20"/>
              </w:rPr>
              <w:t xml:space="preserve"> чудо света! (Космос)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Спортивное развлечение 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«Если только захочу я и в космос полечу»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Выставка плакатов «Космические приключения»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КВН. Что такое космос?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1186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3-4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«Добрые сказки дедушки Корнея»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977EA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- знакомство с творчеством  К. Чуковского;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-чтение произведений К. Чуковского;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977EA" w:rsidRDefault="00714075" w:rsidP="00C875AB">
            <w:pPr>
              <w:rPr>
                <w:sz w:val="20"/>
                <w:szCs w:val="20"/>
              </w:rPr>
            </w:pPr>
            <w:r w:rsidRPr="00C977EA">
              <w:rPr>
                <w:sz w:val="20"/>
                <w:szCs w:val="20"/>
              </w:rPr>
              <w:t>тема</w:t>
            </w:r>
            <w:r>
              <w:rPr>
                <w:sz w:val="20"/>
                <w:szCs w:val="20"/>
              </w:rPr>
              <w:t>тическая экскурсия в библиотеку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1195"/>
        </w:trPr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 – 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(18 мая – день музеев)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  <w:shd w:val="clear" w:color="auto" w:fill="F4F7F8"/>
              </w:rPr>
              <w:t xml:space="preserve">Когда </w:t>
            </w:r>
            <w:proofErr w:type="gramStart"/>
            <w:r w:rsidRPr="00CB7E5D">
              <w:rPr>
                <w:sz w:val="20"/>
                <w:szCs w:val="20"/>
                <w:shd w:val="clear" w:color="auto" w:fill="F4F7F8"/>
              </w:rPr>
              <w:t>наступает Девятое мая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4F7F8"/>
              </w:rPr>
              <w:t>Мы праздник Победы всегда отмечаем</w:t>
            </w:r>
            <w:proofErr w:type="gramEnd"/>
            <w:r w:rsidRPr="00CB7E5D">
              <w:rPr>
                <w:sz w:val="20"/>
                <w:szCs w:val="20"/>
                <w:shd w:val="clear" w:color="auto" w:fill="F4F7F8"/>
              </w:rPr>
              <w:t>!</w:t>
            </w:r>
            <w:r w:rsidRPr="00CB7E5D">
              <w:rPr>
                <w:sz w:val="20"/>
                <w:szCs w:val="20"/>
                <w:bdr w:val="none" w:sz="0" w:space="0" w:color="auto" w:frame="1"/>
                <w:shd w:val="clear" w:color="auto" w:fill="F4F7F8"/>
              </w:rPr>
              <w:t xml:space="preserve"> </w:t>
            </w:r>
            <w:r w:rsidRPr="00CB7E5D">
              <w:rPr>
                <w:sz w:val="20"/>
                <w:szCs w:val="20"/>
                <w:bdr w:val="none" w:sz="0" w:space="0" w:color="auto" w:frame="1"/>
                <w:shd w:val="clear" w:color="auto" w:fill="F4F7F8"/>
              </w:rPr>
              <w:br/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 мире дружно всем живётся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Музей воинской Славы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rFonts w:eastAsiaTheme="minorHAnsi"/>
                <w:sz w:val="20"/>
                <w:szCs w:val="20"/>
                <w:lang w:eastAsia="en-US"/>
              </w:rPr>
              <w:t>Праздник с приглашением ветеранов ВОВ «</w:t>
            </w:r>
            <w:r w:rsidRPr="00CB7E5D">
              <w:rPr>
                <w:iCs/>
                <w:sz w:val="20"/>
                <w:szCs w:val="20"/>
                <w:bdr w:val="none" w:sz="0" w:space="0" w:color="auto" w:frame="1"/>
              </w:rPr>
              <w:t>В орденах шагают деды, мы их поздравим с Днём Победы!»</w:t>
            </w:r>
          </w:p>
        </w:tc>
      </w:tr>
      <w:tr w:rsidR="00714075" w:rsidRPr="00CB7E5D" w:rsidTr="00C875AB">
        <w:trPr>
          <w:trHeight w:val="662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(15 мая – День семьи)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6E7716">
              <w:rPr>
                <w:sz w:val="20"/>
                <w:szCs w:val="20"/>
              </w:rPr>
              <w:t>«Я и книга»</w:t>
            </w:r>
          </w:p>
        </w:tc>
        <w:tc>
          <w:tcPr>
            <w:tcW w:w="4253" w:type="dxa"/>
          </w:tcPr>
          <w:p w:rsidR="00714075" w:rsidRDefault="00714075" w:rsidP="00C875AB">
            <w:pPr>
              <w:rPr>
                <w:sz w:val="20"/>
                <w:szCs w:val="20"/>
              </w:rPr>
            </w:pPr>
          </w:p>
          <w:p w:rsidR="00714075" w:rsidRPr="006E7716" w:rsidRDefault="00714075" w:rsidP="00C875AB">
            <w:pPr>
              <w:rPr>
                <w:sz w:val="20"/>
                <w:szCs w:val="20"/>
              </w:rPr>
            </w:pPr>
            <w:r w:rsidRPr="006E7716">
              <w:rPr>
                <w:sz w:val="20"/>
                <w:szCs w:val="20"/>
              </w:rPr>
              <w:t>создание презентаций групп по теме проекта «Литературный рюкзачок», о совместной деятельности участников образовательной деятельности в рамках проекта;</w:t>
            </w:r>
          </w:p>
          <w:p w:rsidR="00714075" w:rsidRDefault="00714075" w:rsidP="00C875AB">
            <w:pPr>
              <w:rPr>
                <w:sz w:val="20"/>
                <w:szCs w:val="20"/>
              </w:rPr>
            </w:pPr>
            <w:r w:rsidRPr="006E7716">
              <w:rPr>
                <w:sz w:val="20"/>
                <w:szCs w:val="20"/>
              </w:rPr>
              <w:t>- демонстрация опыта.</w:t>
            </w:r>
          </w:p>
          <w:p w:rsidR="00714075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14075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6E7716">
              <w:rPr>
                <w:sz w:val="20"/>
                <w:szCs w:val="20"/>
              </w:rPr>
              <w:t xml:space="preserve">Создание альбома (фото ребенка с любимой книгой и небольшое описание к фото) 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Мир вокруг нас</w:t>
            </w:r>
          </w:p>
          <w:p w:rsidR="00714075" w:rsidRPr="00CB7E5D" w:rsidRDefault="00714075" w:rsidP="00C875AB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Скоро лето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Выпускной бал</w:t>
            </w:r>
          </w:p>
        </w:tc>
      </w:tr>
      <w:tr w:rsidR="00714075" w:rsidRPr="00CB7E5D" w:rsidTr="00C875AB"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CB7E5D">
              <w:rPr>
                <w:sz w:val="20"/>
                <w:szCs w:val="20"/>
              </w:rPr>
              <w:t>( 1.06.</w:t>
            </w:r>
            <w:proofErr w:type="gramEnd"/>
            <w:r w:rsidRPr="00CB7E5D">
              <w:rPr>
                <w:sz w:val="20"/>
                <w:szCs w:val="20"/>
              </w:rPr>
              <w:t xml:space="preserve"> </w:t>
            </w:r>
            <w:proofErr w:type="gramStart"/>
            <w:r w:rsidRPr="00CB7E5D">
              <w:rPr>
                <w:sz w:val="20"/>
                <w:szCs w:val="20"/>
              </w:rPr>
              <w:t>День защиты детей)</w:t>
            </w:r>
            <w:proofErr w:type="gramEnd"/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Лето, лето к нам пришло!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Стало сухо и тепло.</w:t>
            </w:r>
            <w:r w:rsidRPr="00CB7E5D">
              <w:rPr>
                <w:sz w:val="20"/>
                <w:szCs w:val="20"/>
              </w:rPr>
              <w:t xml:space="preserve"> </w:t>
            </w:r>
            <w:r w:rsidRPr="00CB7E5D">
              <w:rPr>
                <w:sz w:val="20"/>
                <w:szCs w:val="20"/>
              </w:rPr>
              <w:br/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Формирование познавательных действий, представлений о свойствах и отношениях объектов окружающего мира. 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Развлечение «Здравствуй лето»</w:t>
            </w:r>
          </w:p>
        </w:tc>
      </w:tr>
      <w:tr w:rsidR="00714075" w:rsidRPr="00CB7E5D" w:rsidTr="00C875AB">
        <w:trPr>
          <w:trHeight w:val="1274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(12 июня День России)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Россия моя золотая,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для нас ты начало начал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Формирование представлений о столице Родин</w:t>
            </w:r>
            <w:proofErr w:type="gramStart"/>
            <w:r w:rsidRPr="00CB7E5D">
              <w:rPr>
                <w:sz w:val="20"/>
                <w:szCs w:val="20"/>
              </w:rPr>
              <w:t>ы-</w:t>
            </w:r>
            <w:proofErr w:type="gramEnd"/>
            <w:r w:rsidRPr="00CB7E5D">
              <w:rPr>
                <w:sz w:val="20"/>
                <w:szCs w:val="20"/>
              </w:rPr>
              <w:t xml:space="preserve"> Москве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rFonts w:eastAsiaTheme="minorHAnsi"/>
                <w:sz w:val="20"/>
                <w:szCs w:val="20"/>
                <w:lang w:eastAsia="en-US"/>
              </w:rPr>
              <w:t>Выставка рисунков «</w:t>
            </w:r>
            <w:r w:rsidRPr="00CB7E5D">
              <w:rPr>
                <w:bCs/>
                <w:sz w:val="20"/>
                <w:szCs w:val="20"/>
              </w:rPr>
              <w:t xml:space="preserve">И красива и богата </w:t>
            </w:r>
            <w:r w:rsidRPr="00CB7E5D">
              <w:rPr>
                <w:bCs/>
                <w:sz w:val="20"/>
                <w:szCs w:val="20"/>
              </w:rPr>
              <w:br/>
              <w:t>наша Родина, ребята</w:t>
            </w:r>
            <w:proofErr w:type="gramStart"/>
            <w:r w:rsidRPr="00CB7E5D">
              <w:rPr>
                <w:bCs/>
                <w:sz w:val="20"/>
                <w:szCs w:val="20"/>
              </w:rPr>
              <w:t>.</w:t>
            </w:r>
            <w:r w:rsidRPr="00CB7E5D">
              <w:rPr>
                <w:rFonts w:eastAsiaTheme="minorHAnsi"/>
                <w:sz w:val="20"/>
                <w:szCs w:val="20"/>
                <w:lang w:eastAsia="en-US"/>
              </w:rPr>
              <w:t>»</w:t>
            </w:r>
            <w:proofErr w:type="gramEnd"/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shd w:val="clear" w:color="auto" w:fill="FFFFFF"/>
              <w:spacing w:before="100" w:beforeAutospacing="1" w:after="100" w:afterAutospacing="1"/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Я люблю васильки и ромашки, одуванчиков солнечный цвет</w:t>
            </w:r>
            <w:r w:rsidRPr="00CB7E5D">
              <w:rPr>
                <w:sz w:val="20"/>
                <w:szCs w:val="20"/>
                <w:shd w:val="clear" w:color="auto" w:fill="FFFFFF"/>
              </w:rPr>
              <w:t>…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Формирование представлений о садовых  и лесных цветах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Выставка детских рисунков: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 «</w:t>
            </w:r>
            <w:r w:rsidRPr="00CB7E5D">
              <w:rPr>
                <w:sz w:val="20"/>
                <w:szCs w:val="20"/>
                <w:shd w:val="clear" w:color="auto" w:fill="FFFFFF"/>
              </w:rPr>
              <w:t>Замечательный цветок,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словно яркий огонек»</w:t>
            </w: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4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Вот две бабочки летят.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Рассказать тебе хотят»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Формирование первоначальных знаний о насекомых.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Выставка детско-взрослого творчества </w:t>
            </w: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5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  <w:shd w:val="clear" w:color="auto" w:fill="FFFFFF"/>
              </w:rPr>
            </w:pPr>
            <w:r w:rsidRPr="00CB7E5D">
              <w:rPr>
                <w:sz w:val="20"/>
                <w:szCs w:val="20"/>
              </w:rPr>
              <w:t>Тайны сказочного леса.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Расширять знания детей о лесе.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Путешествие «В гости </w:t>
            </w:r>
            <w:proofErr w:type="gramStart"/>
            <w:r w:rsidRPr="00CB7E5D">
              <w:rPr>
                <w:sz w:val="20"/>
                <w:szCs w:val="20"/>
              </w:rPr>
              <w:t>к</w:t>
            </w:r>
            <w:proofErr w:type="gramEnd"/>
            <w:r w:rsidRPr="00CB7E5D">
              <w:rPr>
                <w:sz w:val="20"/>
                <w:szCs w:val="20"/>
              </w:rPr>
              <w:t xml:space="preserve"> лесной феи».</w:t>
            </w:r>
          </w:p>
        </w:tc>
      </w:tr>
      <w:tr w:rsidR="00714075" w:rsidRPr="00CB7E5D" w:rsidTr="00C875AB"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июль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  <w:shd w:val="clear" w:color="auto" w:fill="FFFFFF"/>
              </w:rPr>
              <w:t>Вода-это сила,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Вода-это слабость,</w:t>
            </w:r>
            <w:r w:rsidRPr="00CB7E5D">
              <w:rPr>
                <w:sz w:val="20"/>
                <w:szCs w:val="20"/>
              </w:rPr>
              <w:br/>
            </w:r>
            <w:r w:rsidRPr="00CB7E5D">
              <w:rPr>
                <w:sz w:val="20"/>
                <w:szCs w:val="20"/>
                <w:shd w:val="clear" w:color="auto" w:fill="FFFFFF"/>
              </w:rPr>
              <w:t>Вода-это жизнь для всех нас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Формирование знаний детей о свойствах и отношениях объектов в окружающем мире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Праздник (игры) мыльных пузырей</w:t>
            </w:r>
          </w:p>
        </w:tc>
      </w:tr>
      <w:tr w:rsidR="00714075" w:rsidRPr="00CB7E5D" w:rsidTr="00C875AB">
        <w:trPr>
          <w:trHeight w:val="580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2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proofErr w:type="gramStart"/>
            <w:r w:rsidRPr="00CB7E5D">
              <w:rPr>
                <w:color w:val="000000" w:themeColor="text1"/>
                <w:sz w:val="20"/>
                <w:szCs w:val="20"/>
                <w:shd w:val="clear" w:color="auto" w:fill="FFFFFF"/>
              </w:rPr>
              <w:t>Во</w:t>
            </w:r>
            <w:proofErr w:type="gramEnd"/>
            <w:r w:rsidRPr="00CB7E5D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зелёном во бору</w:t>
            </w:r>
            <w:r w:rsidRPr="00CB7E5D">
              <w:rPr>
                <w:color w:val="000000" w:themeColor="text1"/>
                <w:sz w:val="20"/>
                <w:szCs w:val="20"/>
              </w:rPr>
              <w:br/>
            </w:r>
            <w:r w:rsidRPr="00CB7E5D">
              <w:rPr>
                <w:color w:val="000000" w:themeColor="text1"/>
                <w:sz w:val="20"/>
                <w:szCs w:val="20"/>
                <w:shd w:val="clear" w:color="auto" w:fill="FFFFFF"/>
              </w:rPr>
              <w:t>спелых ягод наберу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Формирование первоначальных представлений о ягодах. 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CB7E5D">
              <w:rPr>
                <w:rFonts w:eastAsiaTheme="minorHAnsi"/>
                <w:sz w:val="20"/>
                <w:szCs w:val="20"/>
                <w:lang w:eastAsia="en-US"/>
              </w:rPr>
              <w:t>Выставка детских рисунков «Ягодки моего сада»</w:t>
            </w:r>
          </w:p>
        </w:tc>
      </w:tr>
      <w:tr w:rsidR="00714075" w:rsidRPr="00CB7E5D" w:rsidTr="00C875AB"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«Киты и дельфины доверчивы, честны, скорее друзьями вы станьте для них»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Формирование первоначальных представлений  о морских обитателях нашей планеты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Познавательно игровой досуг «Мы в море, океане!» </w:t>
            </w:r>
          </w:p>
        </w:tc>
      </w:tr>
      <w:tr w:rsidR="00714075" w:rsidRPr="00CB7E5D" w:rsidTr="00C875AB">
        <w:trPr>
          <w:trHeight w:val="458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4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«Если добрый ты - это хорошо. А когда наоборот….»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Развитие эмоционального и социального интеллекта.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Акция «Сделаем добро друг другу!»</w:t>
            </w:r>
          </w:p>
        </w:tc>
      </w:tr>
      <w:tr w:rsidR="00714075" w:rsidRPr="00CB7E5D" w:rsidTr="00C875AB">
        <w:trPr>
          <w:trHeight w:val="430"/>
        </w:trPr>
        <w:tc>
          <w:tcPr>
            <w:tcW w:w="817" w:type="dxa"/>
            <w:vMerge w:val="restart"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август</w:t>
            </w: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-</w:t>
            </w:r>
            <w:r w:rsidRPr="00CB7E5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Волшебный сказок хоровод 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Уличный театр (постановка по выбору)</w:t>
            </w:r>
          </w:p>
        </w:tc>
      </w:tr>
      <w:tr w:rsidR="00714075" w:rsidRPr="00CB7E5D" w:rsidTr="00C875AB">
        <w:trPr>
          <w:trHeight w:val="715"/>
        </w:trPr>
        <w:tc>
          <w:tcPr>
            <w:tcW w:w="817" w:type="dxa"/>
            <w:vMerge/>
            <w:textDirection w:val="btLr"/>
          </w:tcPr>
          <w:p w:rsidR="00714075" w:rsidRPr="00CB7E5D" w:rsidRDefault="00714075" w:rsidP="00C875A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3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 стране забавных игрушек.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Развивать творческие способности.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Коллекция забавных игрушек из природного материала.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rPr>
          <w:trHeight w:val="758"/>
        </w:trPr>
        <w:tc>
          <w:tcPr>
            <w:tcW w:w="817" w:type="dxa"/>
            <w:vMerge/>
          </w:tcPr>
          <w:p w:rsidR="00714075" w:rsidRPr="00CB7E5D" w:rsidRDefault="00714075" w:rsidP="00C875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4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 xml:space="preserve">Мы здоровье сохраним-организм </w:t>
            </w:r>
            <w:proofErr w:type="gramStart"/>
            <w:r w:rsidRPr="00CB7E5D">
              <w:rPr>
                <w:sz w:val="20"/>
                <w:szCs w:val="20"/>
              </w:rPr>
              <w:t>свой</w:t>
            </w:r>
            <w:proofErr w:type="gramEnd"/>
            <w:r w:rsidRPr="00CB7E5D">
              <w:rPr>
                <w:sz w:val="20"/>
                <w:szCs w:val="20"/>
              </w:rPr>
              <w:t xml:space="preserve"> укрепим!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Становление ценностей здорового образа жизни, овладение его элементарными нормами и правилами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Спортивный праздник «Спорт и я - лучшие друзья»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  <w:tr w:rsidR="00714075" w:rsidRPr="00CB7E5D" w:rsidTr="00C875AB">
        <w:tc>
          <w:tcPr>
            <w:tcW w:w="817" w:type="dxa"/>
            <w:vMerge/>
          </w:tcPr>
          <w:p w:rsidR="00714075" w:rsidRPr="00CB7E5D" w:rsidRDefault="00714075" w:rsidP="00C875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  <w:r w:rsidRPr="00CB7E5D">
              <w:rPr>
                <w:b/>
                <w:sz w:val="20"/>
                <w:szCs w:val="20"/>
              </w:rPr>
              <w:t>5</w:t>
            </w:r>
          </w:p>
          <w:p w:rsidR="00714075" w:rsidRPr="00CB7E5D" w:rsidRDefault="00714075" w:rsidP="00C875AB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Вот оно, какое наше лето.</w:t>
            </w:r>
          </w:p>
        </w:tc>
        <w:tc>
          <w:tcPr>
            <w:tcW w:w="4253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Систематизировать знания детей  о лете</w:t>
            </w:r>
          </w:p>
        </w:tc>
        <w:tc>
          <w:tcPr>
            <w:tcW w:w="4536" w:type="dxa"/>
          </w:tcPr>
          <w:p w:rsidR="00714075" w:rsidRPr="00CB7E5D" w:rsidRDefault="00714075" w:rsidP="00C875AB">
            <w:pPr>
              <w:rPr>
                <w:sz w:val="20"/>
                <w:szCs w:val="20"/>
              </w:rPr>
            </w:pPr>
            <w:r w:rsidRPr="00CB7E5D">
              <w:rPr>
                <w:sz w:val="20"/>
                <w:szCs w:val="20"/>
              </w:rPr>
              <w:t>Фотовыставка</w:t>
            </w: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  <w:p w:rsidR="00714075" w:rsidRPr="00CB7E5D" w:rsidRDefault="00714075" w:rsidP="00C875AB">
            <w:pPr>
              <w:rPr>
                <w:sz w:val="20"/>
                <w:szCs w:val="20"/>
              </w:rPr>
            </w:pPr>
          </w:p>
        </w:tc>
      </w:tr>
    </w:tbl>
    <w:p w:rsidR="00EE7370" w:rsidRPr="00CB7E5D" w:rsidRDefault="00EE7370" w:rsidP="00BF78D9">
      <w:pPr>
        <w:jc w:val="center"/>
        <w:rPr>
          <w:sz w:val="20"/>
          <w:szCs w:val="20"/>
        </w:rPr>
      </w:pPr>
    </w:p>
    <w:p w:rsidR="00BF78D9" w:rsidRPr="00CB7E5D" w:rsidRDefault="00BF78D9" w:rsidP="00BF78D9">
      <w:pPr>
        <w:jc w:val="center"/>
        <w:rPr>
          <w:sz w:val="20"/>
          <w:szCs w:val="20"/>
        </w:rPr>
      </w:pPr>
    </w:p>
    <w:sectPr w:rsidR="00BF78D9" w:rsidRPr="00CB7E5D" w:rsidSect="008C0AB4">
      <w:footerReference w:type="default" r:id="rId10"/>
      <w:pgSz w:w="16838" w:h="11906" w:orient="landscape"/>
      <w:pgMar w:top="426" w:right="53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7AD" w:rsidRDefault="00C727AD" w:rsidP="008C0AB4">
      <w:r>
        <w:separator/>
      </w:r>
    </w:p>
  </w:endnote>
  <w:endnote w:type="continuationSeparator" w:id="0">
    <w:p w:rsidR="00C727AD" w:rsidRDefault="00C727AD" w:rsidP="008C0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3935785"/>
      <w:docPartObj>
        <w:docPartGallery w:val="Page Numbers (Bottom of Page)"/>
        <w:docPartUnique/>
      </w:docPartObj>
    </w:sdtPr>
    <w:sdtEndPr/>
    <w:sdtContent>
      <w:p w:rsidR="008C0AB4" w:rsidRDefault="008C0AB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BC6">
          <w:rPr>
            <w:noProof/>
          </w:rPr>
          <w:t>1</w:t>
        </w:r>
        <w:r>
          <w:fldChar w:fldCharType="end"/>
        </w:r>
      </w:p>
    </w:sdtContent>
  </w:sdt>
  <w:p w:rsidR="008C0AB4" w:rsidRDefault="008C0AB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7AD" w:rsidRDefault="00C727AD" w:rsidP="008C0AB4">
      <w:r>
        <w:separator/>
      </w:r>
    </w:p>
  </w:footnote>
  <w:footnote w:type="continuationSeparator" w:id="0">
    <w:p w:rsidR="00C727AD" w:rsidRDefault="00C727AD" w:rsidP="008C0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2C9"/>
    <w:multiLevelType w:val="hybridMultilevel"/>
    <w:tmpl w:val="1A6E3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0663B"/>
    <w:multiLevelType w:val="hybridMultilevel"/>
    <w:tmpl w:val="8A6CE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E6756"/>
    <w:multiLevelType w:val="hybridMultilevel"/>
    <w:tmpl w:val="3B3E3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5039D"/>
    <w:multiLevelType w:val="hybridMultilevel"/>
    <w:tmpl w:val="E9C4C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32819"/>
    <w:multiLevelType w:val="hybridMultilevel"/>
    <w:tmpl w:val="CC3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21168D"/>
    <w:multiLevelType w:val="hybridMultilevel"/>
    <w:tmpl w:val="8F46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D34DA"/>
    <w:multiLevelType w:val="hybridMultilevel"/>
    <w:tmpl w:val="704EC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E771B"/>
    <w:multiLevelType w:val="hybridMultilevel"/>
    <w:tmpl w:val="1C5E8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630EF"/>
    <w:multiLevelType w:val="hybridMultilevel"/>
    <w:tmpl w:val="1FA67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445CC"/>
    <w:multiLevelType w:val="hybridMultilevel"/>
    <w:tmpl w:val="461E737A"/>
    <w:lvl w:ilvl="0" w:tplc="7C9047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215B6A"/>
    <w:multiLevelType w:val="hybridMultilevel"/>
    <w:tmpl w:val="5E9AB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775882"/>
    <w:multiLevelType w:val="hybridMultilevel"/>
    <w:tmpl w:val="7ABE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1"/>
  </w:num>
  <w:num w:numId="10">
    <w:abstractNumId w:val="4"/>
  </w:num>
  <w:num w:numId="11">
    <w:abstractNumId w:val="5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3F"/>
    <w:rsid w:val="000446E9"/>
    <w:rsid w:val="00057E77"/>
    <w:rsid w:val="00093181"/>
    <w:rsid w:val="000A105B"/>
    <w:rsid w:val="000B1767"/>
    <w:rsid w:val="000B3315"/>
    <w:rsid w:val="000B351B"/>
    <w:rsid w:val="000B5C89"/>
    <w:rsid w:val="000C07C5"/>
    <w:rsid w:val="000C1443"/>
    <w:rsid w:val="000F67C8"/>
    <w:rsid w:val="000F7531"/>
    <w:rsid w:val="00106D48"/>
    <w:rsid w:val="001078A1"/>
    <w:rsid w:val="001734F6"/>
    <w:rsid w:val="001828EE"/>
    <w:rsid w:val="00184D2C"/>
    <w:rsid w:val="00191AAF"/>
    <w:rsid w:val="00192EF5"/>
    <w:rsid w:val="001D26C9"/>
    <w:rsid w:val="002332FF"/>
    <w:rsid w:val="00235E96"/>
    <w:rsid w:val="002420D2"/>
    <w:rsid w:val="0027671F"/>
    <w:rsid w:val="002841DB"/>
    <w:rsid w:val="00285CF5"/>
    <w:rsid w:val="002C0E8A"/>
    <w:rsid w:val="002D5765"/>
    <w:rsid w:val="002F1451"/>
    <w:rsid w:val="00316DBA"/>
    <w:rsid w:val="00342F87"/>
    <w:rsid w:val="003A6E60"/>
    <w:rsid w:val="003D3BA9"/>
    <w:rsid w:val="00401B29"/>
    <w:rsid w:val="00406BC6"/>
    <w:rsid w:val="004176FA"/>
    <w:rsid w:val="0045580A"/>
    <w:rsid w:val="00491703"/>
    <w:rsid w:val="004A1927"/>
    <w:rsid w:val="004A4BCE"/>
    <w:rsid w:val="004B70AE"/>
    <w:rsid w:val="004C490D"/>
    <w:rsid w:val="005006C8"/>
    <w:rsid w:val="00514775"/>
    <w:rsid w:val="005241C7"/>
    <w:rsid w:val="00536234"/>
    <w:rsid w:val="005374F1"/>
    <w:rsid w:val="005A1AB0"/>
    <w:rsid w:val="005F3658"/>
    <w:rsid w:val="006151EF"/>
    <w:rsid w:val="00620955"/>
    <w:rsid w:val="00630DEB"/>
    <w:rsid w:val="006324BE"/>
    <w:rsid w:val="006B24C3"/>
    <w:rsid w:val="006C4432"/>
    <w:rsid w:val="00714075"/>
    <w:rsid w:val="00715326"/>
    <w:rsid w:val="00732E07"/>
    <w:rsid w:val="0073314A"/>
    <w:rsid w:val="0074221B"/>
    <w:rsid w:val="007510C9"/>
    <w:rsid w:val="00762F1B"/>
    <w:rsid w:val="007871A2"/>
    <w:rsid w:val="007873C2"/>
    <w:rsid w:val="00787DA6"/>
    <w:rsid w:val="007A04B2"/>
    <w:rsid w:val="007B3948"/>
    <w:rsid w:val="007F0E1A"/>
    <w:rsid w:val="00810FA7"/>
    <w:rsid w:val="00811F7B"/>
    <w:rsid w:val="00880BEF"/>
    <w:rsid w:val="008934F6"/>
    <w:rsid w:val="008A58A0"/>
    <w:rsid w:val="008A60AE"/>
    <w:rsid w:val="008B029E"/>
    <w:rsid w:val="008B4722"/>
    <w:rsid w:val="008C0AB4"/>
    <w:rsid w:val="008D154E"/>
    <w:rsid w:val="008D266F"/>
    <w:rsid w:val="008F73AC"/>
    <w:rsid w:val="0092160A"/>
    <w:rsid w:val="009217E1"/>
    <w:rsid w:val="009271FA"/>
    <w:rsid w:val="0095123B"/>
    <w:rsid w:val="00985B60"/>
    <w:rsid w:val="00997A70"/>
    <w:rsid w:val="009E257F"/>
    <w:rsid w:val="00A02501"/>
    <w:rsid w:val="00A4411A"/>
    <w:rsid w:val="00A44620"/>
    <w:rsid w:val="00A841BB"/>
    <w:rsid w:val="00A87B50"/>
    <w:rsid w:val="00AA2886"/>
    <w:rsid w:val="00AB5B70"/>
    <w:rsid w:val="00AD26C3"/>
    <w:rsid w:val="00AE2F3A"/>
    <w:rsid w:val="00AF3DC5"/>
    <w:rsid w:val="00B31FA6"/>
    <w:rsid w:val="00B4620A"/>
    <w:rsid w:val="00B61C61"/>
    <w:rsid w:val="00B62E8A"/>
    <w:rsid w:val="00B67E30"/>
    <w:rsid w:val="00BB5D4E"/>
    <w:rsid w:val="00BC4488"/>
    <w:rsid w:val="00BF62D1"/>
    <w:rsid w:val="00BF78D9"/>
    <w:rsid w:val="00C0193A"/>
    <w:rsid w:val="00C15A04"/>
    <w:rsid w:val="00C22C6A"/>
    <w:rsid w:val="00C3697B"/>
    <w:rsid w:val="00C4321B"/>
    <w:rsid w:val="00C727AD"/>
    <w:rsid w:val="00C875AB"/>
    <w:rsid w:val="00C941F7"/>
    <w:rsid w:val="00C94259"/>
    <w:rsid w:val="00CB7E5D"/>
    <w:rsid w:val="00CD3388"/>
    <w:rsid w:val="00CE1C1E"/>
    <w:rsid w:val="00D02059"/>
    <w:rsid w:val="00D0711E"/>
    <w:rsid w:val="00D10769"/>
    <w:rsid w:val="00D13EAA"/>
    <w:rsid w:val="00D2374A"/>
    <w:rsid w:val="00D27A31"/>
    <w:rsid w:val="00D503F1"/>
    <w:rsid w:val="00D67CC3"/>
    <w:rsid w:val="00D817B6"/>
    <w:rsid w:val="00D85240"/>
    <w:rsid w:val="00DE18D9"/>
    <w:rsid w:val="00DF0CB1"/>
    <w:rsid w:val="00DF7AB4"/>
    <w:rsid w:val="00E42E5B"/>
    <w:rsid w:val="00E57220"/>
    <w:rsid w:val="00E71642"/>
    <w:rsid w:val="00E86388"/>
    <w:rsid w:val="00E904CC"/>
    <w:rsid w:val="00EB43AD"/>
    <w:rsid w:val="00EC0086"/>
    <w:rsid w:val="00EC3F26"/>
    <w:rsid w:val="00EE7370"/>
    <w:rsid w:val="00EF27CE"/>
    <w:rsid w:val="00F25512"/>
    <w:rsid w:val="00F4273D"/>
    <w:rsid w:val="00F7029E"/>
    <w:rsid w:val="00F7363F"/>
    <w:rsid w:val="00F76DEE"/>
    <w:rsid w:val="00FE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47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332FF"/>
  </w:style>
  <w:style w:type="paragraph" w:styleId="a5">
    <w:name w:val="Normal (Web)"/>
    <w:basedOn w:val="a"/>
    <w:uiPriority w:val="99"/>
    <w:unhideWhenUsed/>
    <w:rsid w:val="009271FA"/>
    <w:pPr>
      <w:spacing w:before="225" w:after="225"/>
    </w:pPr>
  </w:style>
  <w:style w:type="character" w:styleId="a6">
    <w:name w:val="Hyperlink"/>
    <w:basedOn w:val="a0"/>
    <w:uiPriority w:val="99"/>
    <w:semiHidden/>
    <w:unhideWhenUsed/>
    <w:rsid w:val="0095123B"/>
    <w:rPr>
      <w:color w:val="6DA3BD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B5D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D4E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ubtle Reference"/>
    <w:basedOn w:val="a0"/>
    <w:uiPriority w:val="31"/>
    <w:qFormat/>
    <w:rsid w:val="00DF7AB4"/>
    <w:rPr>
      <w:smallCaps/>
      <w:color w:val="C0504D" w:themeColor="accent2"/>
      <w:u w:val="single"/>
    </w:rPr>
  </w:style>
  <w:style w:type="paragraph" w:styleId="aa">
    <w:name w:val="header"/>
    <w:basedOn w:val="a"/>
    <w:link w:val="ab"/>
    <w:uiPriority w:val="99"/>
    <w:unhideWhenUsed/>
    <w:rsid w:val="008C0A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0A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0A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0A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47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332FF"/>
  </w:style>
  <w:style w:type="paragraph" w:styleId="a5">
    <w:name w:val="Normal (Web)"/>
    <w:basedOn w:val="a"/>
    <w:uiPriority w:val="99"/>
    <w:unhideWhenUsed/>
    <w:rsid w:val="009271FA"/>
    <w:pPr>
      <w:spacing w:before="225" w:after="225"/>
    </w:pPr>
  </w:style>
  <w:style w:type="character" w:styleId="a6">
    <w:name w:val="Hyperlink"/>
    <w:basedOn w:val="a0"/>
    <w:uiPriority w:val="99"/>
    <w:semiHidden/>
    <w:unhideWhenUsed/>
    <w:rsid w:val="0095123B"/>
    <w:rPr>
      <w:color w:val="6DA3BD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B5D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D4E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ubtle Reference"/>
    <w:basedOn w:val="a0"/>
    <w:uiPriority w:val="31"/>
    <w:qFormat/>
    <w:rsid w:val="00DF7AB4"/>
    <w:rPr>
      <w:smallCaps/>
      <w:color w:val="C0504D" w:themeColor="accent2"/>
      <w:u w:val="single"/>
    </w:rPr>
  </w:style>
  <w:style w:type="paragraph" w:styleId="aa">
    <w:name w:val="header"/>
    <w:basedOn w:val="a"/>
    <w:link w:val="ab"/>
    <w:uiPriority w:val="99"/>
    <w:unhideWhenUsed/>
    <w:rsid w:val="008C0A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0A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0A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0A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9808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2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5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106026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5672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190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79437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359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17600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1121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248223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15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4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544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4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6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84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840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7EF80-9200-4130-97A6-11950AA8C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1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</cp:lastModifiedBy>
  <cp:revision>49</cp:revision>
  <cp:lastPrinted>2020-09-07T09:26:00Z</cp:lastPrinted>
  <dcterms:created xsi:type="dcterms:W3CDTF">2016-01-03T15:18:00Z</dcterms:created>
  <dcterms:modified xsi:type="dcterms:W3CDTF">2020-09-15T09:35:00Z</dcterms:modified>
</cp:coreProperties>
</file>